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00" w:rsidRPr="00B4520A" w:rsidRDefault="008A46D2" w:rsidP="00E906A7">
      <w:pPr>
        <w:tabs>
          <w:tab w:val="left" w:pos="6690"/>
        </w:tabs>
        <w:rPr>
          <w:b/>
          <w:i/>
          <w:sz w:val="23"/>
          <w:szCs w:val="23"/>
        </w:rPr>
      </w:pPr>
      <w:r w:rsidRPr="00B4520A">
        <w:rPr>
          <w:sz w:val="23"/>
          <w:szCs w:val="23"/>
        </w:rPr>
        <w:t>(DATE)</w:t>
      </w:r>
      <w:r w:rsidR="00E906A7" w:rsidRPr="00B4520A">
        <w:rPr>
          <w:sz w:val="23"/>
          <w:szCs w:val="23"/>
        </w:rPr>
        <w:tab/>
      </w:r>
      <w:r w:rsidR="00E906A7" w:rsidRPr="00B4520A">
        <w:rPr>
          <w:b/>
          <w:i/>
          <w:sz w:val="23"/>
          <w:szCs w:val="23"/>
        </w:rPr>
        <w:t xml:space="preserve">Delivered </w:t>
      </w:r>
      <w:r w:rsidR="00F612E7" w:rsidRPr="00B4520A">
        <w:rPr>
          <w:b/>
          <w:i/>
          <w:sz w:val="23"/>
          <w:szCs w:val="23"/>
        </w:rPr>
        <w:t xml:space="preserve">Via </w:t>
      </w:r>
      <w:r w:rsidR="00CC5CBA" w:rsidRPr="00B4520A">
        <w:rPr>
          <w:b/>
          <w:i/>
          <w:sz w:val="23"/>
          <w:szCs w:val="23"/>
        </w:rPr>
        <w:t xml:space="preserve">Certified </w:t>
      </w:r>
      <w:r w:rsidR="00867D3C" w:rsidRPr="00B4520A">
        <w:rPr>
          <w:b/>
          <w:i/>
          <w:sz w:val="23"/>
          <w:szCs w:val="23"/>
        </w:rPr>
        <w:t xml:space="preserve">Mail </w:t>
      </w:r>
    </w:p>
    <w:p w:rsidR="00630300" w:rsidRPr="00B4520A" w:rsidRDefault="00E906A7" w:rsidP="00E906A7">
      <w:pPr>
        <w:tabs>
          <w:tab w:val="left" w:pos="6690"/>
        </w:tabs>
        <w:rPr>
          <w:b/>
          <w:i/>
          <w:sz w:val="23"/>
          <w:szCs w:val="23"/>
        </w:rPr>
      </w:pPr>
      <w:r w:rsidRPr="00B4520A">
        <w:rPr>
          <w:sz w:val="23"/>
          <w:szCs w:val="23"/>
        </w:rPr>
        <w:tab/>
      </w:r>
    </w:p>
    <w:p w:rsidR="00630300" w:rsidRPr="00B4520A" w:rsidRDefault="008A46D2" w:rsidP="00630300">
      <w:pPr>
        <w:rPr>
          <w:sz w:val="23"/>
          <w:szCs w:val="23"/>
        </w:rPr>
      </w:pPr>
      <w:r w:rsidRPr="00B4520A">
        <w:rPr>
          <w:sz w:val="23"/>
          <w:szCs w:val="23"/>
        </w:rPr>
        <w:t>(NAME)</w:t>
      </w:r>
    </w:p>
    <w:p w:rsidR="00630300" w:rsidRPr="00B4520A" w:rsidRDefault="008A46D2" w:rsidP="00630300">
      <w:pPr>
        <w:rPr>
          <w:sz w:val="23"/>
          <w:szCs w:val="23"/>
        </w:rPr>
      </w:pPr>
      <w:r w:rsidRPr="00B4520A">
        <w:rPr>
          <w:sz w:val="23"/>
          <w:szCs w:val="23"/>
        </w:rPr>
        <w:t>(ADDRESS)</w:t>
      </w:r>
    </w:p>
    <w:p w:rsidR="00E160E8" w:rsidRPr="00B4520A" w:rsidRDefault="008A46D2" w:rsidP="00630300">
      <w:pPr>
        <w:rPr>
          <w:sz w:val="23"/>
          <w:szCs w:val="23"/>
        </w:rPr>
      </w:pPr>
      <w:r w:rsidRPr="00B4520A">
        <w:rPr>
          <w:sz w:val="23"/>
          <w:szCs w:val="23"/>
        </w:rPr>
        <w:t>(ADDRESS)</w:t>
      </w:r>
    </w:p>
    <w:p w:rsidR="00630300" w:rsidRPr="00B4520A" w:rsidRDefault="00630300" w:rsidP="00630300">
      <w:pPr>
        <w:rPr>
          <w:sz w:val="23"/>
          <w:szCs w:val="23"/>
        </w:rPr>
      </w:pPr>
    </w:p>
    <w:p w:rsidR="00EA139F" w:rsidRPr="00B4520A" w:rsidRDefault="00EA139F" w:rsidP="00630300">
      <w:pPr>
        <w:rPr>
          <w:sz w:val="23"/>
          <w:szCs w:val="23"/>
        </w:rPr>
      </w:pPr>
      <w:r w:rsidRPr="00B4520A">
        <w:rPr>
          <w:sz w:val="23"/>
          <w:szCs w:val="23"/>
        </w:rPr>
        <w:t xml:space="preserve">RE: </w:t>
      </w:r>
      <w:r w:rsidR="00B104D7" w:rsidRPr="00B4520A">
        <w:rPr>
          <w:sz w:val="23"/>
          <w:szCs w:val="23"/>
        </w:rPr>
        <w:t>Notification of Temporary Layoff</w:t>
      </w:r>
    </w:p>
    <w:p w:rsidR="00EA139F" w:rsidRPr="00B4520A" w:rsidRDefault="00EA139F" w:rsidP="00630300">
      <w:pPr>
        <w:rPr>
          <w:sz w:val="23"/>
          <w:szCs w:val="23"/>
        </w:rPr>
      </w:pPr>
    </w:p>
    <w:p w:rsidR="008A46D2" w:rsidRPr="00B4520A" w:rsidRDefault="008A46D2" w:rsidP="008A46D2">
      <w:pPr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>Dear (EMPLOYEE NAME):</w:t>
      </w:r>
    </w:p>
    <w:p w:rsidR="008A46D2" w:rsidRPr="00B4520A" w:rsidRDefault="008A46D2" w:rsidP="008A46D2">
      <w:pPr>
        <w:rPr>
          <w:smallCaps/>
          <w:color w:val="000000"/>
          <w:sz w:val="23"/>
          <w:szCs w:val="23"/>
        </w:rPr>
      </w:pPr>
    </w:p>
    <w:p w:rsidR="008A46D2" w:rsidRPr="00B4520A" w:rsidRDefault="008A46D2" w:rsidP="00B528D9">
      <w:pPr>
        <w:jc w:val="both"/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 xml:space="preserve">I regret to inform you that due to budgetary reasons, it is necessary for the </w:t>
      </w:r>
      <w:r w:rsidR="00CC5CBA" w:rsidRPr="00B4520A">
        <w:rPr>
          <w:color w:val="000000"/>
          <w:sz w:val="23"/>
          <w:szCs w:val="23"/>
        </w:rPr>
        <w:t>[</w:t>
      </w:r>
      <w:r w:rsidR="00F3017C" w:rsidRPr="00B4520A">
        <w:rPr>
          <w:color w:val="000000"/>
          <w:sz w:val="23"/>
          <w:szCs w:val="23"/>
          <w:highlight w:val="yellow"/>
        </w:rPr>
        <w:t>D</w:t>
      </w:r>
      <w:r w:rsidRPr="00B4520A">
        <w:rPr>
          <w:color w:val="000000"/>
          <w:sz w:val="23"/>
          <w:szCs w:val="23"/>
          <w:highlight w:val="yellow"/>
        </w:rPr>
        <w:t>epartment</w:t>
      </w:r>
      <w:r w:rsidR="00CC5CBA" w:rsidRPr="00B4520A">
        <w:rPr>
          <w:color w:val="000000"/>
          <w:sz w:val="23"/>
          <w:szCs w:val="23"/>
          <w:highlight w:val="yellow"/>
        </w:rPr>
        <w:t xml:space="preserve"> Name</w:t>
      </w:r>
      <w:r w:rsidR="00CC5CBA" w:rsidRPr="00B4520A">
        <w:rPr>
          <w:color w:val="000000"/>
          <w:sz w:val="23"/>
          <w:szCs w:val="23"/>
        </w:rPr>
        <w:t>]</w:t>
      </w:r>
      <w:r w:rsidRPr="00B4520A">
        <w:rPr>
          <w:color w:val="000000"/>
          <w:sz w:val="23"/>
          <w:szCs w:val="23"/>
        </w:rPr>
        <w:t xml:space="preserve"> </w:t>
      </w:r>
      <w:r w:rsidR="00466B38" w:rsidRPr="00B4520A">
        <w:rPr>
          <w:color w:val="000000"/>
          <w:sz w:val="23"/>
          <w:szCs w:val="23"/>
        </w:rPr>
        <w:t xml:space="preserve">Department </w:t>
      </w:r>
      <w:r w:rsidRPr="00B4520A">
        <w:rPr>
          <w:color w:val="000000"/>
          <w:sz w:val="23"/>
          <w:szCs w:val="23"/>
        </w:rPr>
        <w:t>to temporarily reduce its staff in the classification of [</w:t>
      </w:r>
      <w:r w:rsidR="009551AD" w:rsidRPr="00B4520A">
        <w:rPr>
          <w:color w:val="000000"/>
          <w:sz w:val="23"/>
          <w:szCs w:val="23"/>
          <w:highlight w:val="yellow"/>
        </w:rPr>
        <w:t>T</w:t>
      </w:r>
      <w:r w:rsidRPr="00B4520A">
        <w:rPr>
          <w:color w:val="000000"/>
          <w:sz w:val="23"/>
          <w:szCs w:val="23"/>
          <w:highlight w:val="yellow"/>
        </w:rPr>
        <w:t xml:space="preserve">itle </w:t>
      </w:r>
      <w:r w:rsidR="009551AD" w:rsidRPr="00B4520A">
        <w:rPr>
          <w:color w:val="000000"/>
          <w:sz w:val="23"/>
          <w:szCs w:val="23"/>
          <w:highlight w:val="yellow"/>
        </w:rPr>
        <w:t>C</w:t>
      </w:r>
      <w:r w:rsidRPr="00B4520A">
        <w:rPr>
          <w:color w:val="000000"/>
          <w:sz w:val="23"/>
          <w:szCs w:val="23"/>
          <w:highlight w:val="yellow"/>
        </w:rPr>
        <w:t>ode</w:t>
      </w:r>
      <w:r w:rsidRPr="00B4520A">
        <w:rPr>
          <w:color w:val="000000"/>
          <w:sz w:val="23"/>
          <w:szCs w:val="23"/>
        </w:rPr>
        <w:t>]. You will be temporarily laid off effective [</w:t>
      </w:r>
      <w:r w:rsidR="009551AD" w:rsidRPr="00B4520A">
        <w:rPr>
          <w:color w:val="000000"/>
          <w:sz w:val="23"/>
          <w:szCs w:val="23"/>
          <w:highlight w:val="yellow"/>
        </w:rPr>
        <w:t>D</w:t>
      </w:r>
      <w:r w:rsidRPr="00B4520A">
        <w:rPr>
          <w:color w:val="000000"/>
          <w:sz w:val="23"/>
          <w:szCs w:val="23"/>
          <w:highlight w:val="yellow"/>
        </w:rPr>
        <w:t>ate</w:t>
      </w:r>
      <w:r w:rsidRPr="00B4520A">
        <w:rPr>
          <w:color w:val="000000"/>
          <w:sz w:val="23"/>
          <w:szCs w:val="23"/>
        </w:rPr>
        <w:t xml:space="preserve">], </w:t>
      </w:r>
      <w:r w:rsidRPr="00B4520A">
        <w:rPr>
          <w:color w:val="000000"/>
          <w:sz w:val="23"/>
          <w:szCs w:val="23"/>
          <w:u w:val="single"/>
        </w:rPr>
        <w:t>with a return to work date of</w:t>
      </w:r>
      <w:r w:rsidRPr="00B4520A">
        <w:rPr>
          <w:color w:val="000000"/>
          <w:sz w:val="23"/>
          <w:szCs w:val="23"/>
        </w:rPr>
        <w:t xml:space="preserve"> </w:t>
      </w:r>
      <w:r w:rsidR="00C377E3" w:rsidRPr="00B4520A">
        <w:rPr>
          <w:color w:val="000000"/>
          <w:sz w:val="23"/>
          <w:szCs w:val="23"/>
        </w:rPr>
        <w:t>[</w:t>
      </w:r>
      <w:r w:rsidR="00C377E3" w:rsidRPr="00B4520A">
        <w:rPr>
          <w:color w:val="000000"/>
          <w:sz w:val="23"/>
          <w:szCs w:val="23"/>
          <w:highlight w:val="yellow"/>
        </w:rPr>
        <w:t>Date</w:t>
      </w:r>
      <w:r w:rsidR="00C377E3" w:rsidRPr="00B4520A">
        <w:rPr>
          <w:color w:val="000000"/>
          <w:sz w:val="23"/>
          <w:szCs w:val="23"/>
        </w:rPr>
        <w:t>]</w:t>
      </w:r>
      <w:r w:rsidRPr="00B4520A">
        <w:rPr>
          <w:color w:val="000000"/>
          <w:sz w:val="23"/>
          <w:szCs w:val="23"/>
        </w:rPr>
        <w:t xml:space="preserve">.  </w:t>
      </w:r>
      <w:r w:rsidR="003E335D" w:rsidRPr="00B4520A">
        <w:rPr>
          <w:bCs/>
          <w:color w:val="000000"/>
          <w:sz w:val="23"/>
          <w:szCs w:val="23"/>
        </w:rPr>
        <w:t>[Note: End Date cannot be later than 120 calendar days from the effective date].</w:t>
      </w:r>
      <w:r w:rsidRPr="00B4520A">
        <w:rPr>
          <w:color w:val="000000"/>
          <w:sz w:val="23"/>
          <w:szCs w:val="23"/>
        </w:rPr>
        <w:t xml:space="preserve"> If this date changes, you will be given notice of the new return to work date.  </w:t>
      </w:r>
    </w:p>
    <w:p w:rsidR="008A46D2" w:rsidRPr="00B4520A" w:rsidRDefault="008A46D2" w:rsidP="00B528D9">
      <w:pPr>
        <w:jc w:val="both"/>
        <w:rPr>
          <w:smallCaps/>
          <w:color w:val="000000"/>
          <w:sz w:val="23"/>
          <w:szCs w:val="23"/>
        </w:rPr>
      </w:pPr>
    </w:p>
    <w:p w:rsidR="008A46D2" w:rsidRPr="00B4520A" w:rsidRDefault="008A46D2" w:rsidP="00F65D37">
      <w:pPr>
        <w:jc w:val="both"/>
        <w:rPr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>Attached is a copy of Article 13 – Layoff and Reduction in Time, of the Bargaining Agreement between the University of California and the Coalition of Univ</w:t>
      </w:r>
      <w:r w:rsidR="00B4520A">
        <w:rPr>
          <w:color w:val="000000"/>
          <w:sz w:val="23"/>
          <w:szCs w:val="23"/>
        </w:rPr>
        <w:t>ersity Employees (CUE).  I</w:t>
      </w:r>
      <w:r w:rsidRPr="00B4520A">
        <w:rPr>
          <w:color w:val="000000"/>
          <w:sz w:val="23"/>
          <w:szCs w:val="23"/>
        </w:rPr>
        <w:t xml:space="preserve"> strongly encourage you to read this article so that you may fully understand your rights and obligations.  You may also w</w:t>
      </w:r>
      <w:r w:rsidR="00F3017C" w:rsidRPr="00B4520A">
        <w:rPr>
          <w:color w:val="000000"/>
          <w:sz w:val="23"/>
          <w:szCs w:val="23"/>
        </w:rPr>
        <w:t>ant</w:t>
      </w:r>
      <w:r w:rsidRPr="00B4520A">
        <w:rPr>
          <w:color w:val="000000"/>
          <w:sz w:val="23"/>
          <w:szCs w:val="23"/>
        </w:rPr>
        <w:t xml:space="preserve"> to review the Agreement</w:t>
      </w:r>
      <w:r w:rsidR="00C377E3" w:rsidRPr="00B4520A">
        <w:rPr>
          <w:color w:val="000000"/>
          <w:sz w:val="23"/>
          <w:szCs w:val="23"/>
        </w:rPr>
        <w:t xml:space="preserve"> </w:t>
      </w:r>
      <w:r w:rsidRPr="00B4520A">
        <w:rPr>
          <w:color w:val="000000"/>
          <w:sz w:val="23"/>
          <w:szCs w:val="23"/>
        </w:rPr>
        <w:t>in its entirety online at:</w:t>
      </w:r>
      <w:r w:rsidR="00B4520A">
        <w:rPr>
          <w:color w:val="000000"/>
          <w:sz w:val="23"/>
          <w:szCs w:val="23"/>
        </w:rPr>
        <w:t xml:space="preserve"> </w:t>
      </w:r>
      <w:r w:rsidR="00F65D37">
        <w:rPr>
          <w:color w:val="000000"/>
          <w:sz w:val="23"/>
          <w:szCs w:val="23"/>
        </w:rPr>
        <w:br/>
      </w:r>
      <w:hyperlink r:id="rId7" w:history="1">
        <w:r w:rsidRPr="00B4520A">
          <w:rPr>
            <w:rStyle w:val="Hyperlink"/>
            <w:sz w:val="23"/>
            <w:szCs w:val="23"/>
          </w:rPr>
          <w:t>http://atyourservice.ucop.edu/employees/policies_employee_labor_relations/collective_bargaining_units/clerical_cx/agreement.html</w:t>
        </w:r>
      </w:hyperlink>
      <w:r w:rsidRPr="00B4520A">
        <w:rPr>
          <w:sz w:val="23"/>
          <w:szCs w:val="23"/>
        </w:rPr>
        <w:t xml:space="preserve">, or </w:t>
      </w:r>
      <w:r w:rsidRPr="00B4520A">
        <w:rPr>
          <w:color w:val="000000"/>
          <w:sz w:val="23"/>
          <w:szCs w:val="23"/>
        </w:rPr>
        <w:t xml:space="preserve">speak with </w:t>
      </w:r>
      <w:r w:rsidR="00B4520A">
        <w:rPr>
          <w:color w:val="000000"/>
          <w:sz w:val="23"/>
          <w:szCs w:val="23"/>
        </w:rPr>
        <w:t>the Labor Relations Unit of</w:t>
      </w:r>
      <w:r w:rsidR="00C377E3" w:rsidRPr="00B4520A">
        <w:rPr>
          <w:color w:val="000000"/>
          <w:sz w:val="23"/>
          <w:szCs w:val="23"/>
        </w:rPr>
        <w:t xml:space="preserve"> the Human Resources Department</w:t>
      </w:r>
      <w:r w:rsidRPr="00B4520A">
        <w:rPr>
          <w:color w:val="000000"/>
          <w:sz w:val="23"/>
          <w:szCs w:val="23"/>
        </w:rPr>
        <w:t xml:space="preserve">.  </w:t>
      </w:r>
    </w:p>
    <w:p w:rsidR="008A46D2" w:rsidRPr="00B4520A" w:rsidRDefault="008A46D2" w:rsidP="00B528D9">
      <w:pPr>
        <w:jc w:val="both"/>
        <w:rPr>
          <w:smallCaps/>
          <w:color w:val="000000"/>
          <w:sz w:val="23"/>
          <w:szCs w:val="23"/>
        </w:rPr>
      </w:pPr>
    </w:p>
    <w:p w:rsidR="008A46D2" w:rsidRPr="00B4520A" w:rsidRDefault="008A46D2" w:rsidP="00B528D9">
      <w:pPr>
        <w:shd w:val="clear" w:color="auto" w:fill="FFFFFF"/>
        <w:spacing w:after="120"/>
        <w:jc w:val="both"/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 xml:space="preserve">There are important benefits considerations associated with a Temporary Layoff.  Please note that some actions have deadlines.  Once you’ve reviewed the materials available, you are welcome to contact the Human Resources – Benefits </w:t>
      </w:r>
      <w:r w:rsidR="00504D16">
        <w:rPr>
          <w:color w:val="000000"/>
          <w:sz w:val="23"/>
          <w:szCs w:val="23"/>
        </w:rPr>
        <w:t>Office</w:t>
      </w:r>
      <w:r w:rsidRPr="00B4520A">
        <w:rPr>
          <w:color w:val="000000"/>
          <w:sz w:val="23"/>
          <w:szCs w:val="23"/>
        </w:rPr>
        <w:t xml:space="preserve"> at 209-228-2363 with any questions.  </w:t>
      </w:r>
    </w:p>
    <w:p w:rsidR="008A46D2" w:rsidRPr="00B4520A" w:rsidRDefault="008A46D2" w:rsidP="00B528D9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120"/>
        <w:ind w:right="720"/>
        <w:jc w:val="both"/>
        <w:textAlignment w:val="auto"/>
        <w:rPr>
          <w:smallCaps/>
          <w:color w:val="993366"/>
          <w:sz w:val="23"/>
          <w:szCs w:val="23"/>
        </w:rPr>
      </w:pPr>
      <w:r w:rsidRPr="00B4520A">
        <w:rPr>
          <w:color w:val="000000"/>
          <w:sz w:val="23"/>
          <w:szCs w:val="23"/>
        </w:rPr>
        <w:t xml:space="preserve">The enclosed Temporary Layoff Checklist provides an overview of the impact of layoff on your UC-sponsored plans, and explains which benefits end, and which can be continued.   </w:t>
      </w:r>
    </w:p>
    <w:p w:rsidR="006F6B74" w:rsidRPr="00B4520A" w:rsidRDefault="008A46D2" w:rsidP="00B528D9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120"/>
        <w:ind w:right="720"/>
        <w:jc w:val="both"/>
        <w:textAlignment w:val="auto"/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>The UC contributions for your medical, dental and vision plans will continue during the period of temporary layoff</w:t>
      </w:r>
      <w:r w:rsidR="006F6B74" w:rsidRPr="00B4520A">
        <w:rPr>
          <w:color w:val="000000"/>
          <w:sz w:val="23"/>
          <w:szCs w:val="23"/>
        </w:rPr>
        <w:t>.</w:t>
      </w:r>
      <w:r w:rsidRPr="00B4520A">
        <w:rPr>
          <w:color w:val="000000"/>
          <w:sz w:val="23"/>
          <w:szCs w:val="23"/>
        </w:rPr>
        <w:t xml:space="preserve"> </w:t>
      </w:r>
      <w:r w:rsidR="006F6B74" w:rsidRPr="00B4520A">
        <w:rPr>
          <w:color w:val="000000"/>
          <w:sz w:val="23"/>
          <w:szCs w:val="23"/>
        </w:rPr>
        <w:t>However, you are still responsible for the employee portion of the medical premium and any other premiums normally deducted from your paycheck. In the event you do not have a paycheck or if your paycheck does not cover the cost of benefit premiums, you would need to make arrangements to pay the cost of the premiums with the</w:t>
      </w:r>
      <w:r w:rsidR="00716637" w:rsidRPr="00B4520A">
        <w:rPr>
          <w:color w:val="000000"/>
          <w:sz w:val="23"/>
          <w:szCs w:val="23"/>
        </w:rPr>
        <w:t xml:space="preserve"> Benefits </w:t>
      </w:r>
      <w:r w:rsidR="006F6B74" w:rsidRPr="00B4520A">
        <w:rPr>
          <w:color w:val="000000"/>
          <w:sz w:val="23"/>
          <w:szCs w:val="23"/>
        </w:rPr>
        <w:t>Office.</w:t>
      </w:r>
    </w:p>
    <w:p w:rsidR="008A46D2" w:rsidRPr="00B4520A" w:rsidRDefault="008A46D2" w:rsidP="00B528D9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120"/>
        <w:ind w:right="720"/>
        <w:jc w:val="both"/>
        <w:textAlignment w:val="auto"/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 xml:space="preserve">Please note that short term and supplemental disability coverage stop on your last day actively at work. </w:t>
      </w:r>
    </w:p>
    <w:p w:rsidR="008A46D2" w:rsidRPr="00B4520A" w:rsidRDefault="008A46D2" w:rsidP="00B528D9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after="120"/>
        <w:ind w:right="720"/>
        <w:jc w:val="both"/>
        <w:textAlignment w:val="auto"/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 xml:space="preserve">At this time, you may want to review your retirement plan contributions and adjust accordingly, if necessary.  Information concerning any funds you may have in the Tax-Deferred 403(b) Plan, and the 457(b) Deferred Compensation Plan, can be obtained by contacting Fidelity Retirement Services (formerly </w:t>
      </w:r>
      <w:proofErr w:type="spellStart"/>
      <w:r w:rsidRPr="00B4520A">
        <w:rPr>
          <w:color w:val="000000"/>
          <w:sz w:val="23"/>
          <w:szCs w:val="23"/>
        </w:rPr>
        <w:t>FITSCo</w:t>
      </w:r>
      <w:proofErr w:type="spellEnd"/>
      <w:r w:rsidRPr="00B4520A">
        <w:rPr>
          <w:color w:val="000000"/>
          <w:sz w:val="23"/>
          <w:szCs w:val="23"/>
        </w:rPr>
        <w:t xml:space="preserve">) at 1-866-682-7787, 5 a.m. to 9 p.m., PT, or online at: </w:t>
      </w:r>
      <w:hyperlink r:id="rId8" w:history="1">
        <w:r w:rsidRPr="00B4520A">
          <w:rPr>
            <w:rStyle w:val="Hyperlink"/>
            <w:sz w:val="23"/>
            <w:szCs w:val="23"/>
          </w:rPr>
          <w:t>http://netbenefits.com</w:t>
        </w:r>
      </w:hyperlink>
      <w:r w:rsidRPr="00B4520A">
        <w:rPr>
          <w:color w:val="000000"/>
          <w:sz w:val="23"/>
          <w:szCs w:val="23"/>
        </w:rPr>
        <w:t xml:space="preserve">. </w:t>
      </w:r>
    </w:p>
    <w:p w:rsidR="006F6B74" w:rsidRPr="00B4520A" w:rsidRDefault="006F6B74" w:rsidP="00B528D9">
      <w:pPr>
        <w:shd w:val="clear" w:color="auto" w:fill="FFFFFF"/>
        <w:spacing w:after="100" w:afterAutospacing="1" w:line="305" w:lineRule="atLeast"/>
        <w:ind w:left="360"/>
        <w:jc w:val="both"/>
        <w:rPr>
          <w:color w:val="000000"/>
          <w:sz w:val="23"/>
          <w:szCs w:val="23"/>
        </w:rPr>
      </w:pPr>
    </w:p>
    <w:p w:rsidR="008A46D2" w:rsidRPr="00B4520A" w:rsidRDefault="008A46D2" w:rsidP="00B528D9">
      <w:pPr>
        <w:shd w:val="clear" w:color="auto" w:fill="FFFFFF"/>
        <w:spacing w:after="100" w:afterAutospacing="1" w:line="305" w:lineRule="atLeast"/>
        <w:ind w:left="360"/>
        <w:jc w:val="both"/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lastRenderedPageBreak/>
        <w:t xml:space="preserve">You may be eligible for unemployment insurance.  Please contact the local California State Employment Development office for eligibility and claim requirements. </w:t>
      </w:r>
    </w:p>
    <w:p w:rsidR="008A46D2" w:rsidRPr="00B4520A" w:rsidRDefault="008A46D2" w:rsidP="00B528D9">
      <w:pPr>
        <w:shd w:val="clear" w:color="auto" w:fill="FFFFFF"/>
        <w:spacing w:after="100" w:afterAutospacing="1" w:line="305" w:lineRule="atLeast"/>
        <w:ind w:left="360"/>
        <w:jc w:val="both"/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>You are expected to return to work on</w:t>
      </w:r>
      <w:r w:rsidR="00716637" w:rsidRPr="00B4520A">
        <w:rPr>
          <w:color w:val="000000"/>
          <w:sz w:val="23"/>
          <w:szCs w:val="23"/>
        </w:rPr>
        <w:t xml:space="preserve"> </w:t>
      </w:r>
      <w:r w:rsidRPr="00B4520A">
        <w:rPr>
          <w:color w:val="000000"/>
          <w:sz w:val="23"/>
          <w:szCs w:val="23"/>
        </w:rPr>
        <w:t>[</w:t>
      </w:r>
      <w:r w:rsidR="009551AD" w:rsidRPr="00B4520A">
        <w:rPr>
          <w:color w:val="000000"/>
          <w:sz w:val="23"/>
          <w:szCs w:val="23"/>
          <w:highlight w:val="yellow"/>
        </w:rPr>
        <w:t>D</w:t>
      </w:r>
      <w:r w:rsidRPr="00B4520A">
        <w:rPr>
          <w:color w:val="000000"/>
          <w:sz w:val="23"/>
          <w:szCs w:val="23"/>
          <w:highlight w:val="yellow"/>
        </w:rPr>
        <w:t>ate</w:t>
      </w:r>
      <w:r w:rsidRPr="00B4520A">
        <w:rPr>
          <w:color w:val="000000"/>
          <w:sz w:val="23"/>
          <w:szCs w:val="23"/>
        </w:rPr>
        <w:t>].  If you have any questions</w:t>
      </w:r>
      <w:r w:rsidR="006F6B74" w:rsidRPr="00B4520A">
        <w:rPr>
          <w:color w:val="000000"/>
          <w:sz w:val="23"/>
          <w:szCs w:val="23"/>
        </w:rPr>
        <w:t xml:space="preserve"> or concerns</w:t>
      </w:r>
      <w:r w:rsidRPr="00B4520A">
        <w:rPr>
          <w:color w:val="000000"/>
          <w:sz w:val="23"/>
          <w:szCs w:val="23"/>
        </w:rPr>
        <w:t xml:space="preserve">, please </w:t>
      </w:r>
      <w:r w:rsidR="006F6B74" w:rsidRPr="00B4520A">
        <w:rPr>
          <w:color w:val="000000"/>
          <w:sz w:val="23"/>
          <w:szCs w:val="23"/>
        </w:rPr>
        <w:t xml:space="preserve">feel free to </w:t>
      </w:r>
      <w:r w:rsidRPr="00B4520A">
        <w:rPr>
          <w:color w:val="000000"/>
          <w:sz w:val="23"/>
          <w:szCs w:val="23"/>
        </w:rPr>
        <w:t>contact me.</w:t>
      </w:r>
    </w:p>
    <w:p w:rsidR="00B528D9" w:rsidRPr="00B4520A" w:rsidRDefault="008A46D2" w:rsidP="008A46D2">
      <w:pPr>
        <w:rPr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</w:p>
    <w:p w:rsidR="008A46D2" w:rsidRPr="00B4520A" w:rsidRDefault="008A46D2" w:rsidP="00B528D9">
      <w:pPr>
        <w:ind w:left="5040" w:firstLine="720"/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>Sincerely,</w:t>
      </w:r>
    </w:p>
    <w:p w:rsidR="008A46D2" w:rsidRPr="00B4520A" w:rsidRDefault="008A46D2" w:rsidP="008A46D2">
      <w:pPr>
        <w:ind w:left="5040" w:firstLine="720"/>
        <w:rPr>
          <w:smallCaps/>
          <w:color w:val="000000"/>
          <w:sz w:val="23"/>
          <w:szCs w:val="23"/>
        </w:rPr>
      </w:pPr>
    </w:p>
    <w:p w:rsidR="00B528D9" w:rsidRPr="00B4520A" w:rsidRDefault="008A46D2" w:rsidP="008A46D2">
      <w:pPr>
        <w:rPr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</w:p>
    <w:p w:rsidR="00B528D9" w:rsidRPr="00B4520A" w:rsidRDefault="00B528D9" w:rsidP="008A46D2">
      <w:pPr>
        <w:rPr>
          <w:color w:val="000000"/>
          <w:sz w:val="23"/>
          <w:szCs w:val="23"/>
        </w:rPr>
      </w:pPr>
    </w:p>
    <w:p w:rsidR="008A46D2" w:rsidRPr="00B4520A" w:rsidRDefault="008A46D2" w:rsidP="00B528D9">
      <w:pPr>
        <w:ind w:left="5040" w:firstLine="720"/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>Name</w:t>
      </w:r>
    </w:p>
    <w:p w:rsidR="008A46D2" w:rsidRPr="00B4520A" w:rsidRDefault="008A46D2" w:rsidP="008A46D2">
      <w:pPr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  <w:t>Title</w:t>
      </w:r>
    </w:p>
    <w:p w:rsidR="008A46D2" w:rsidRPr="00B4520A" w:rsidRDefault="008A46D2" w:rsidP="008A46D2">
      <w:pPr>
        <w:rPr>
          <w:smallCaps/>
          <w:color w:val="000000"/>
          <w:sz w:val="23"/>
          <w:szCs w:val="23"/>
        </w:rPr>
      </w:pPr>
    </w:p>
    <w:p w:rsidR="008A46D2" w:rsidRPr="00B4520A" w:rsidRDefault="008A46D2" w:rsidP="008A46D2">
      <w:pPr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 xml:space="preserve">Attachments: </w:t>
      </w:r>
      <w:r w:rsidRPr="00B4520A">
        <w:rPr>
          <w:color w:val="000000"/>
          <w:sz w:val="23"/>
          <w:szCs w:val="23"/>
        </w:rPr>
        <w:tab/>
        <w:t>Proof of Service</w:t>
      </w:r>
    </w:p>
    <w:p w:rsidR="008A46D2" w:rsidRPr="00B4520A" w:rsidRDefault="008A46D2" w:rsidP="008A46D2">
      <w:pPr>
        <w:ind w:left="720" w:firstLine="720"/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>Article 13 of the UC-CUE Agreement</w:t>
      </w:r>
    </w:p>
    <w:p w:rsidR="008A46D2" w:rsidRPr="00B4520A" w:rsidRDefault="008A46D2" w:rsidP="008A46D2">
      <w:pPr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  <w:t>Temporary Layoff Benefits Checklist</w:t>
      </w:r>
    </w:p>
    <w:p w:rsidR="008A46D2" w:rsidRPr="00B4520A" w:rsidRDefault="008A46D2" w:rsidP="008A46D2">
      <w:pPr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ab/>
      </w:r>
      <w:r w:rsidRPr="00B4520A">
        <w:rPr>
          <w:color w:val="000000"/>
          <w:sz w:val="23"/>
          <w:szCs w:val="23"/>
        </w:rPr>
        <w:tab/>
      </w:r>
    </w:p>
    <w:p w:rsidR="008A46D2" w:rsidRPr="00B4520A" w:rsidRDefault="008A46D2" w:rsidP="008A46D2">
      <w:pPr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>cc:</w:t>
      </w:r>
      <w:r w:rsidRPr="00B4520A">
        <w:rPr>
          <w:color w:val="000000"/>
          <w:sz w:val="23"/>
          <w:szCs w:val="23"/>
        </w:rPr>
        <w:tab/>
        <w:t xml:space="preserve">Labor Relations </w:t>
      </w:r>
    </w:p>
    <w:p w:rsidR="008A46D2" w:rsidRPr="00B4520A" w:rsidRDefault="008A46D2" w:rsidP="008A46D2">
      <w:pPr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ab/>
        <w:t>Personnel File</w:t>
      </w:r>
    </w:p>
    <w:p w:rsidR="008A46D2" w:rsidRPr="00B4520A" w:rsidRDefault="008A46D2" w:rsidP="008A46D2">
      <w:pPr>
        <w:rPr>
          <w:smallCaps/>
          <w:color w:val="000000"/>
          <w:sz w:val="23"/>
          <w:szCs w:val="23"/>
        </w:rPr>
      </w:pPr>
      <w:r w:rsidRPr="00B4520A">
        <w:rPr>
          <w:color w:val="000000"/>
          <w:sz w:val="23"/>
          <w:szCs w:val="23"/>
        </w:rPr>
        <w:tab/>
        <w:t>CUE</w:t>
      </w:r>
    </w:p>
    <w:p w:rsidR="008A46D2" w:rsidRPr="00B4520A" w:rsidRDefault="008A46D2" w:rsidP="00630300">
      <w:pPr>
        <w:rPr>
          <w:sz w:val="23"/>
          <w:szCs w:val="23"/>
        </w:rPr>
      </w:pPr>
    </w:p>
    <w:sectPr w:rsidR="008A46D2" w:rsidRPr="00B4520A" w:rsidSect="00B4520A">
      <w:headerReference w:type="default" r:id="rId9"/>
      <w:pgSz w:w="12240" w:h="15840"/>
      <w:pgMar w:top="72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74B" w:rsidRDefault="0071574B">
      <w:r>
        <w:separator/>
      </w:r>
    </w:p>
  </w:endnote>
  <w:endnote w:type="continuationSeparator" w:id="0">
    <w:p w:rsidR="0071574B" w:rsidRDefault="0071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CSe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74B" w:rsidRDefault="0071574B">
      <w:r>
        <w:separator/>
      </w:r>
    </w:p>
  </w:footnote>
  <w:footnote w:type="continuationSeparator" w:id="0">
    <w:p w:rsidR="0071574B" w:rsidRDefault="00715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21" w:rsidRDefault="00EE0621">
    <w:pPr>
      <w:framePr w:w="1291" w:h="1723" w:hSpace="180" w:wrap="auto" w:vAnchor="text" w:hAnchor="page" w:x="7633" w:y="151"/>
      <w:ind w:left="-180"/>
    </w:pPr>
  </w:p>
  <w:p w:rsidR="00EE0621" w:rsidRDefault="00EE0621">
    <w:pPr>
      <w:framePr w:w="1291" w:h="1723" w:hSpace="180" w:wrap="auto" w:vAnchor="text" w:hAnchor="page" w:x="7633" w:y="151"/>
    </w:pPr>
    <w:r w:rsidRPr="00225B61">
      <w:rPr>
        <w:sz w:val="20"/>
      </w:rPr>
      <w:object w:dxaOrig="976" w:dyaOrig="10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4pt;height:61.8pt" o:ole="">
          <v:imagedata r:id="rId1" o:title=""/>
        </v:shape>
        <o:OLEObject Type="Embed" ProgID="Word.Picture.8" ShapeID="_x0000_i1025" DrawAspect="Content" ObjectID="_1313910731" r:id="rId2"/>
      </w:object>
    </w:r>
  </w:p>
  <w:p w:rsidR="00EE0621" w:rsidRDefault="00EE0621">
    <w:smartTag w:uri="urn:schemas-microsoft-com:office:smarttags" w:element="place">
      <w:smartTag w:uri="urn:schemas-microsoft-com:office:smarttags" w:element="PlaceType">
        <w:r>
          <w:rPr>
            <w:spacing w:val="60"/>
            <w:sz w:val="26"/>
          </w:rPr>
          <w:t>UNIVERSITY</w:t>
        </w:r>
      </w:smartTag>
      <w:r>
        <w:rPr>
          <w:spacing w:val="60"/>
          <w:sz w:val="26"/>
        </w:rPr>
        <w:t xml:space="preserve"> OF </w:t>
      </w:r>
      <w:smartTag w:uri="urn:schemas-microsoft-com:office:smarttags" w:element="PlaceName">
        <w:r>
          <w:rPr>
            <w:spacing w:val="60"/>
            <w:sz w:val="26"/>
          </w:rPr>
          <w:t>CALIFORNIA</w:t>
        </w:r>
      </w:smartTag>
    </w:smartTag>
  </w:p>
  <w:p w:rsidR="00EE0621" w:rsidRDefault="00EE0621">
    <w:r>
      <w:rPr>
        <w:sz w:val="8"/>
      </w:rPr>
      <w:t xml:space="preserve"> </w:t>
    </w:r>
  </w:p>
  <w:p w:rsidR="00EE0621" w:rsidRDefault="00EE0621">
    <w:pPr>
      <w:framePr w:hSpace="180" w:wrap="auto" w:vAnchor="text" w:hAnchor="page" w:x="1009" w:y="145"/>
    </w:pPr>
    <w:r w:rsidRPr="00225B61">
      <w:rPr>
        <w:sz w:val="20"/>
      </w:rPr>
      <w:object w:dxaOrig="6466" w:dyaOrig="660">
        <v:shape id="_x0000_i1026" type="#_x0000_t75" style="width:326.4pt;height:33pt" o:ole="">
          <v:imagedata r:id="rId3" o:title=""/>
        </v:shape>
        <o:OLEObject Type="Embed" ProgID="Word.Picture.8" ShapeID="_x0000_i1026" DrawAspect="Content" ObjectID="_1313910732" r:id="rId4"/>
      </w:object>
    </w:r>
  </w:p>
  <w:p w:rsidR="00EE0621" w:rsidRDefault="00EE0621">
    <w:pPr>
      <w:framePr w:hSpace="180" w:wrap="auto" w:vAnchor="text" w:hAnchor="page" w:x="8881" w:y="145"/>
    </w:pPr>
    <w:r w:rsidRPr="00225B61">
      <w:rPr>
        <w:rFonts w:ascii="UCSeal" w:hAnsi="UCSeal"/>
        <w:sz w:val="20"/>
      </w:rPr>
      <w:object w:dxaOrig="2477" w:dyaOrig="660">
        <v:shape id="_x0000_i1027" type="#_x0000_t75" style="width:138.6pt;height:33pt" o:ole="">
          <v:imagedata r:id="rId5" o:title=""/>
        </v:shape>
        <o:OLEObject Type="Embed" ProgID="Word.Picture.8" ShapeID="_x0000_i1027" DrawAspect="Content" ObjectID="_1313910733" r:id="rId6"/>
      </w:object>
    </w:r>
  </w:p>
  <w:p w:rsidR="00EE0621" w:rsidRDefault="00EE0621"/>
  <w:p w:rsidR="00EE0621" w:rsidRDefault="00EE0621"/>
  <w:p w:rsidR="00EE0621" w:rsidRDefault="00EE0621">
    <w:pPr>
      <w:tabs>
        <w:tab w:val="left" w:pos="6660"/>
        <w:tab w:val="left" w:pos="10259"/>
      </w:tabs>
      <w:ind w:left="40"/>
      <w:rPr>
        <w:sz w:val="16"/>
      </w:rPr>
    </w:pPr>
  </w:p>
  <w:p w:rsidR="00EE0621" w:rsidRDefault="00EE0621">
    <w:pPr>
      <w:tabs>
        <w:tab w:val="left" w:pos="6660"/>
        <w:tab w:val="left" w:pos="10259"/>
      </w:tabs>
      <w:ind w:left="40"/>
      <w:rPr>
        <w:sz w:val="16"/>
      </w:rPr>
    </w:pPr>
  </w:p>
  <w:p w:rsidR="00EE0621" w:rsidRDefault="00EE0621">
    <w:pPr>
      <w:tabs>
        <w:tab w:val="left" w:pos="6660"/>
        <w:tab w:val="left" w:pos="10259"/>
      </w:tabs>
      <w:ind w:left="40"/>
      <w:rPr>
        <w:sz w:val="16"/>
      </w:rPr>
    </w:pPr>
  </w:p>
  <w:p w:rsidR="00EE0621" w:rsidRDefault="00EE0621">
    <w:pPr>
      <w:tabs>
        <w:tab w:val="left" w:pos="6660"/>
        <w:tab w:val="left" w:pos="10259"/>
      </w:tabs>
      <w:ind w:left="40"/>
      <w:rPr>
        <w:sz w:val="16"/>
      </w:rPr>
    </w:pPr>
  </w:p>
  <w:p w:rsidR="00B4520A" w:rsidRDefault="00EE0621" w:rsidP="00B4520A">
    <w:pPr>
      <w:tabs>
        <w:tab w:val="left" w:pos="6660"/>
        <w:tab w:val="left" w:pos="10259"/>
      </w:tabs>
      <w:ind w:left="40"/>
      <w:rPr>
        <w:sz w:val="16"/>
      </w:rPr>
    </w:pPr>
    <w:r>
      <w:rPr>
        <w:sz w:val="16"/>
      </w:rPr>
      <w:tab/>
    </w:r>
    <w:r w:rsidR="00B4520A">
      <w:rPr>
        <w:sz w:val="16"/>
      </w:rPr>
      <w:t>HUMAN RESOURCES</w:t>
    </w:r>
    <w:r w:rsidR="00B4520A">
      <w:rPr>
        <w:sz w:val="16"/>
      </w:rPr>
      <w:tab/>
    </w:r>
    <w:r w:rsidR="00B4520A">
      <w:rPr>
        <w:sz w:val="16"/>
      </w:rPr>
      <w:tab/>
    </w:r>
    <w:r w:rsidR="00B4520A">
      <w:rPr>
        <w:sz w:val="16"/>
      </w:rPr>
      <w:tab/>
      <w:t>UNIVERSITY OF CALIFORNIA, MERCED</w:t>
    </w:r>
  </w:p>
  <w:p w:rsidR="00B4520A" w:rsidRDefault="00B4520A" w:rsidP="00B4520A">
    <w:pPr>
      <w:tabs>
        <w:tab w:val="left" w:pos="6660"/>
        <w:tab w:val="left" w:pos="10259"/>
      </w:tabs>
      <w:ind w:left="40"/>
      <w:rPr>
        <w:sz w:val="16"/>
      </w:rPr>
    </w:pPr>
    <w:r>
      <w:rPr>
        <w:sz w:val="16"/>
      </w:rPr>
      <w:tab/>
      <w:t>5200 NORTH LAKE ROAD</w:t>
    </w:r>
  </w:p>
  <w:p w:rsidR="00B4520A" w:rsidRDefault="00B4520A" w:rsidP="00B4520A">
    <w:pPr>
      <w:tabs>
        <w:tab w:val="left" w:pos="6660"/>
        <w:tab w:val="left" w:pos="10259"/>
      </w:tabs>
      <w:ind w:left="40"/>
      <w:rPr>
        <w:sz w:val="16"/>
      </w:rPr>
    </w:pPr>
    <w:r>
      <w:rPr>
        <w:sz w:val="16"/>
      </w:rPr>
      <w:tab/>
      <w:t>MERCED, CALIFORNIA 95343</w:t>
    </w:r>
  </w:p>
  <w:p w:rsidR="00B4520A" w:rsidRDefault="00B4520A" w:rsidP="00B4520A">
    <w:pPr>
      <w:tabs>
        <w:tab w:val="left" w:pos="6660"/>
        <w:tab w:val="left" w:pos="10259"/>
      </w:tabs>
      <w:ind w:left="40"/>
      <w:rPr>
        <w:sz w:val="16"/>
        <w:szCs w:val="16"/>
      </w:rPr>
    </w:pPr>
    <w:r>
      <w:rPr>
        <w:sz w:val="16"/>
      </w:rPr>
      <w:t xml:space="preserve">                                                                                                     </w:t>
    </w:r>
    <w:r>
      <w:rPr>
        <w:sz w:val="16"/>
      </w:rPr>
      <w:tab/>
      <w:t>(209) 228-8247</w:t>
    </w:r>
    <w:r>
      <w:rPr>
        <w:sz w:val="16"/>
        <w:szCs w:val="16"/>
      </w:rPr>
      <w:t xml:space="preserve">                                                                                               </w:t>
    </w:r>
  </w:p>
  <w:p w:rsidR="00EE0621" w:rsidRPr="002C5AC9" w:rsidRDefault="00EE0621" w:rsidP="00B4520A">
    <w:pPr>
      <w:tabs>
        <w:tab w:val="left" w:pos="3315"/>
        <w:tab w:val="left" w:pos="6660"/>
        <w:tab w:val="left" w:pos="10259"/>
      </w:tabs>
      <w:ind w:left="40"/>
      <w:rPr>
        <w:sz w:val="16"/>
        <w:szCs w:val="16"/>
      </w:rPr>
    </w:pPr>
    <w:r w:rsidRPr="002C5AC9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                                       </w:t>
    </w:r>
    <w:r>
      <w:rPr>
        <w:sz w:val="16"/>
        <w:szCs w:val="16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7C0C"/>
    <w:multiLevelType w:val="hybridMultilevel"/>
    <w:tmpl w:val="31365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719D"/>
    <w:multiLevelType w:val="hybridMultilevel"/>
    <w:tmpl w:val="C5ACE748"/>
    <w:lvl w:ilvl="0" w:tplc="5D2252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evenAndOddHeader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174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442DC"/>
    <w:rsid w:val="00001587"/>
    <w:rsid w:val="00041EAE"/>
    <w:rsid w:val="00062232"/>
    <w:rsid w:val="0010279E"/>
    <w:rsid w:val="00103CD0"/>
    <w:rsid w:val="00147883"/>
    <w:rsid w:val="001F1F03"/>
    <w:rsid w:val="001F3B00"/>
    <w:rsid w:val="001F6707"/>
    <w:rsid w:val="001F78C2"/>
    <w:rsid w:val="00225B61"/>
    <w:rsid w:val="002461CD"/>
    <w:rsid w:val="00253401"/>
    <w:rsid w:val="00257A9D"/>
    <w:rsid w:val="002C5AC9"/>
    <w:rsid w:val="002E3AC5"/>
    <w:rsid w:val="002F2132"/>
    <w:rsid w:val="003019E5"/>
    <w:rsid w:val="003029F2"/>
    <w:rsid w:val="0031475F"/>
    <w:rsid w:val="00317751"/>
    <w:rsid w:val="0033382A"/>
    <w:rsid w:val="003442DC"/>
    <w:rsid w:val="00360933"/>
    <w:rsid w:val="00382098"/>
    <w:rsid w:val="003A4F22"/>
    <w:rsid w:val="003C0880"/>
    <w:rsid w:val="003E335D"/>
    <w:rsid w:val="00425605"/>
    <w:rsid w:val="00432352"/>
    <w:rsid w:val="0043274F"/>
    <w:rsid w:val="00451A24"/>
    <w:rsid w:val="00466B38"/>
    <w:rsid w:val="0048530A"/>
    <w:rsid w:val="00496C40"/>
    <w:rsid w:val="004A0556"/>
    <w:rsid w:val="004E3D21"/>
    <w:rsid w:val="00504D16"/>
    <w:rsid w:val="00517F4B"/>
    <w:rsid w:val="00537540"/>
    <w:rsid w:val="00543361"/>
    <w:rsid w:val="00550750"/>
    <w:rsid w:val="00582FAD"/>
    <w:rsid w:val="005D08C9"/>
    <w:rsid w:val="00613621"/>
    <w:rsid w:val="00623D48"/>
    <w:rsid w:val="00630300"/>
    <w:rsid w:val="00643C32"/>
    <w:rsid w:val="0065607A"/>
    <w:rsid w:val="00696461"/>
    <w:rsid w:val="006E2005"/>
    <w:rsid w:val="006E41F4"/>
    <w:rsid w:val="006F6B74"/>
    <w:rsid w:val="0071574B"/>
    <w:rsid w:val="00716637"/>
    <w:rsid w:val="00720C1D"/>
    <w:rsid w:val="007803E3"/>
    <w:rsid w:val="007B7852"/>
    <w:rsid w:val="007B7AC0"/>
    <w:rsid w:val="007D2299"/>
    <w:rsid w:val="008426E9"/>
    <w:rsid w:val="0084718F"/>
    <w:rsid w:val="008659D8"/>
    <w:rsid w:val="00867D3C"/>
    <w:rsid w:val="008A46D2"/>
    <w:rsid w:val="008B36B4"/>
    <w:rsid w:val="008B41ED"/>
    <w:rsid w:val="008B7B8E"/>
    <w:rsid w:val="00941D9E"/>
    <w:rsid w:val="009551AD"/>
    <w:rsid w:val="00963104"/>
    <w:rsid w:val="00971CBB"/>
    <w:rsid w:val="009F260E"/>
    <w:rsid w:val="00A00856"/>
    <w:rsid w:val="00A0111D"/>
    <w:rsid w:val="00A4170C"/>
    <w:rsid w:val="00A61390"/>
    <w:rsid w:val="00A75053"/>
    <w:rsid w:val="00AE77AE"/>
    <w:rsid w:val="00AF23BF"/>
    <w:rsid w:val="00AF6AF5"/>
    <w:rsid w:val="00B104D7"/>
    <w:rsid w:val="00B222D5"/>
    <w:rsid w:val="00B4520A"/>
    <w:rsid w:val="00B528D9"/>
    <w:rsid w:val="00B540CF"/>
    <w:rsid w:val="00BF258F"/>
    <w:rsid w:val="00C0390D"/>
    <w:rsid w:val="00C14FC4"/>
    <w:rsid w:val="00C3055D"/>
    <w:rsid w:val="00C377E3"/>
    <w:rsid w:val="00C44CF2"/>
    <w:rsid w:val="00C45F38"/>
    <w:rsid w:val="00C8721B"/>
    <w:rsid w:val="00CC5CBA"/>
    <w:rsid w:val="00CF02A4"/>
    <w:rsid w:val="00D037EE"/>
    <w:rsid w:val="00D11509"/>
    <w:rsid w:val="00D2301C"/>
    <w:rsid w:val="00D35B02"/>
    <w:rsid w:val="00D565AB"/>
    <w:rsid w:val="00D75E6E"/>
    <w:rsid w:val="00D876F5"/>
    <w:rsid w:val="00DE6DE4"/>
    <w:rsid w:val="00E160E8"/>
    <w:rsid w:val="00E23F6F"/>
    <w:rsid w:val="00E41653"/>
    <w:rsid w:val="00E722BD"/>
    <w:rsid w:val="00E77E6D"/>
    <w:rsid w:val="00E817BF"/>
    <w:rsid w:val="00E906A7"/>
    <w:rsid w:val="00E90AB0"/>
    <w:rsid w:val="00EA139F"/>
    <w:rsid w:val="00EB5394"/>
    <w:rsid w:val="00EE0621"/>
    <w:rsid w:val="00EE53CA"/>
    <w:rsid w:val="00F10FA6"/>
    <w:rsid w:val="00F3017C"/>
    <w:rsid w:val="00F32C4B"/>
    <w:rsid w:val="00F60FDB"/>
    <w:rsid w:val="00F612E7"/>
    <w:rsid w:val="00F61559"/>
    <w:rsid w:val="00F64468"/>
    <w:rsid w:val="00F65D37"/>
    <w:rsid w:val="00F7140D"/>
    <w:rsid w:val="00FA5CC7"/>
    <w:rsid w:val="00FE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17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B6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225B61"/>
    <w:pPr>
      <w:keepNext/>
      <w:overflowPunct/>
      <w:autoSpaceDE/>
      <w:autoSpaceDN/>
      <w:adjustRightInd/>
      <w:textAlignment w:val="auto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5B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5B6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25B61"/>
    <w:pPr>
      <w:spacing w:after="240"/>
    </w:pPr>
  </w:style>
  <w:style w:type="paragraph" w:customStyle="1" w:styleId="LetterClosing">
    <w:name w:val="LetterClosing"/>
    <w:basedOn w:val="Normal"/>
    <w:next w:val="Normal"/>
    <w:rsid w:val="00225B61"/>
  </w:style>
  <w:style w:type="paragraph" w:customStyle="1" w:styleId="ReLine">
    <w:name w:val="ReLine"/>
    <w:basedOn w:val="Normal"/>
    <w:next w:val="Normal"/>
    <w:rsid w:val="00225B61"/>
    <w:pPr>
      <w:spacing w:after="480"/>
      <w:ind w:left="720" w:hanging="720"/>
    </w:pPr>
  </w:style>
  <w:style w:type="paragraph" w:styleId="BodyText2">
    <w:name w:val="Body Text 2"/>
    <w:basedOn w:val="Normal"/>
    <w:rsid w:val="00225B61"/>
    <w:rPr>
      <w:sz w:val="22"/>
    </w:rPr>
  </w:style>
  <w:style w:type="paragraph" w:styleId="BalloonText">
    <w:name w:val="Balloon Text"/>
    <w:basedOn w:val="Normal"/>
    <w:semiHidden/>
    <w:rsid w:val="0096310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23F6F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rsid w:val="00DE6DE4"/>
    <w:rPr>
      <w:color w:val="0000FF"/>
      <w:u w:val="single"/>
    </w:rPr>
  </w:style>
  <w:style w:type="character" w:styleId="FollowedHyperlink">
    <w:name w:val="FollowedHyperlink"/>
    <w:basedOn w:val="DefaultParagraphFont"/>
    <w:rsid w:val="008A46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benefit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yourservice.ucop.edu/employees/policies_employee_labor_relations/collective_bargaining_units/clerical_cx/agreem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450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21, 2000</vt:lpstr>
    </vt:vector>
  </TitlesOfParts>
  <Company>University of California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21, 2000</dc:title>
  <dc:subject/>
  <dc:creator>UCMerced10</dc:creator>
  <cp:keywords/>
  <dc:description/>
  <cp:lastModifiedBy> </cp:lastModifiedBy>
  <cp:revision>11</cp:revision>
  <cp:lastPrinted>2009-09-02T18:48:00Z</cp:lastPrinted>
  <dcterms:created xsi:type="dcterms:W3CDTF">2009-08-26T23:06:00Z</dcterms:created>
  <dcterms:modified xsi:type="dcterms:W3CDTF">2009-09-08T17:25:00Z</dcterms:modified>
</cp:coreProperties>
</file>