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63FE8" w:rsidR="008F6C2F" w:rsidP="00B25944" w:rsidRDefault="008F6C2F" w14:paraId="07A34469" w14:textId="77777777">
      <w:pPr>
        <w:spacing w:before="1680"/>
        <w:rPr>
          <w:rFonts w:ascii="Calibri Light" w:hAnsi="Calibri Light" w:cs="Calibri Light"/>
          <w:sz w:val="21"/>
          <w:szCs w:val="21"/>
        </w:rPr>
      </w:pPr>
    </w:p>
    <w:p w:rsidRPr="00563FE8" w:rsidR="002F1DA2" w:rsidP="008F6C2F" w:rsidRDefault="002F1DA2" w14:paraId="1D841C21" w14:textId="77777777">
      <w:pPr>
        <w:rPr>
          <w:rFonts w:ascii="Calibri Light" w:hAnsi="Calibri Light" w:cs="Calibri Light"/>
          <w:sz w:val="21"/>
          <w:szCs w:val="21"/>
        </w:rPr>
      </w:pPr>
    </w:p>
    <w:sdt>
      <w:sdtPr>
        <w:rPr>
          <w:rFonts w:ascii="Calibri Light" w:hAnsi="Calibri Light" w:cs="Calibri Light"/>
          <w:sz w:val="20"/>
          <w:szCs w:val="20"/>
        </w:rPr>
        <w:alias w:val="Today's Date"/>
        <w:tag w:val=" "/>
        <w:id w:val="2141757702"/>
        <w:placeholder>
          <w:docPart w:val="C5A873D0F6B94C1893372E6030E1F836"/>
        </w:placeholder>
        <w:showingPlcHdr/>
        <w15:color w:val="FFFF00"/>
        <w:date>
          <w:dateFormat w:val="MMMM d, yyyy"/>
          <w:lid w:val="en-US"/>
          <w:storeMappedDataAs w:val="dateTime"/>
          <w:calendar w:val="gregorian"/>
        </w:date>
      </w:sdtPr>
      <w:sdtContent>
        <w:p w:rsidRPr="001A3251" w:rsidR="00A523E9" w:rsidP="001A3251" w:rsidRDefault="00F304B0" w14:paraId="7037E95D" w14:textId="5D3A5DA2">
          <w:pPr>
            <w:rPr>
              <w:rFonts w:ascii="Calibri Light" w:hAnsi="Calibri Light" w:cs="Calibri Light"/>
              <w:sz w:val="20"/>
              <w:szCs w:val="20"/>
            </w:rPr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sdtContent>
    </w:sdt>
    <w:p w:rsidRPr="001A3251" w:rsidR="00875077" w:rsidP="001A3251" w:rsidRDefault="00875077" w14:paraId="2C008AA6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A16902" w:rsidRDefault="00DC7A67" w14:paraId="2BD3D181" w14:textId="77777777">
      <w:pPr>
        <w:jc w:val="center"/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78191B79" w14:textId="4FA4C2DE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tag w:val="Candidate's Name"/>
          <w:id w:val="-1540045318"/>
          <w:placeholder>
            <w:docPart w:val="F0D2C744F06F461BB50DFC3E6742B977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3B160A">
        <w:rPr>
          <w:rFonts w:ascii="Calibri Light" w:hAnsi="Calibri Light" w:cs="Calibri Light"/>
          <w:sz w:val="20"/>
          <w:szCs w:val="20"/>
        </w:rPr>
        <w:br/>
      </w:r>
      <w:r w:rsidRPr="001A3251" w:rsidR="003B160A">
        <w:rPr>
          <w:rFonts w:ascii="Calibri Light" w:hAnsi="Calibri Light" w:cs="Calibri Light"/>
          <w:sz w:val="20"/>
          <w:szCs w:val="20"/>
        </w:rPr>
        <w:t xml:space="preserve">via email correspondence: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Email Address"/>
          <w:tag w:val="Candidate's Email Address"/>
          <w:id w:val="1412200392"/>
          <w:placeholder>
            <w:docPart w:val="8785E8BDCAB04C0B81F27AFA15AB4BAD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</w:p>
    <w:p w:rsidRPr="001A3251" w:rsidR="00875077" w:rsidP="001A3251" w:rsidRDefault="00875077" w14:paraId="763FFA7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875077" w:rsidP="001A3251" w:rsidRDefault="00875077" w14:paraId="0F77F39C" w14:textId="5D10BAA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Dear</w:t>
      </w:r>
      <w:r w:rsidRPr="001A3251" w:rsidR="00563FE8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Candidate's Name"/>
          <w:id w:val="502394647"/>
          <w:placeholder>
            <w:docPart w:val="F783EAB7156B4A04BE23A1595DD7DC05"/>
          </w:placeholder>
          <w:showingPlcHdr/>
          <w15:color w:val="FFFF00"/>
          <w:text/>
        </w:sdtPr>
        <w:sdtContent>
          <w:r w:rsidRPr="001A3251" w:rsidR="00563FE8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>,</w:t>
      </w:r>
    </w:p>
    <w:p w:rsidR="00582E4B" w:rsidP="00582E4B" w:rsidRDefault="00C71A0E" w14:paraId="6F019DCE" w14:textId="155CD681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br/>
      </w:r>
      <w:r w:rsidRPr="001A3251" w:rsidR="00DC7A67">
        <w:rPr>
          <w:rFonts w:ascii="Calibri Light" w:hAnsi="Calibri Light" w:cs="Calibri Light"/>
          <w:sz w:val="20"/>
          <w:szCs w:val="20"/>
        </w:rPr>
        <w:t>We are pleased to offer you employment with the University of California Merced. You will be working in the</w:t>
      </w:r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Department's Name"/>
          <w:tag w:val="Department's Name"/>
          <w:id w:val="-1363279133"/>
          <w:placeholder>
            <w:docPart w:val="A0BAC4FB63554FC09E1EE3C74C55506F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Department as </w:t>
      </w:r>
      <w:sdt>
        <w:sdtPr>
          <w:rPr>
            <w:rFonts w:ascii="Calibri Light" w:hAnsi="Calibri Light" w:cs="Calibri Light"/>
            <w:sz w:val="20"/>
            <w:szCs w:val="20"/>
          </w:rPr>
          <w:alias w:val="Working Title"/>
          <w:tag w:val="Working Title"/>
          <w:id w:val="-1958856827"/>
          <w:placeholder>
            <w:docPart w:val="06E3F4B60C6F488CBC948BEC01687FBD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and you will report to</w:t>
      </w:r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Supervisor’s Name"/>
          <w:tag w:val="Supervisor’s Name"/>
          <w:id w:val="-264692283"/>
          <w:placeholder>
            <w:docPart w:val="5A1B2DDFE19347FDB3DA20F3FB7B0939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. Your payroll title is </w:t>
      </w:r>
      <w:sdt>
        <w:sdtPr>
          <w:rPr>
            <w:rFonts w:ascii="Calibri Light" w:hAnsi="Calibri Light" w:cs="Calibri Light"/>
            <w:sz w:val="20"/>
            <w:szCs w:val="20"/>
          </w:rPr>
          <w:alias w:val="Payroll Title"/>
          <w:tag w:val="Payroll Title"/>
          <w:id w:val="-514539327"/>
          <w:placeholder>
            <w:docPart w:val="23673CA437FB4360A1D7038F10409848"/>
          </w:placeholder>
          <w:showingPlcHdr/>
          <w15:color w:val="FFFF00"/>
          <w:text/>
        </w:sdtPr>
        <w:sdtContent>
          <w:r w:rsidRPr="00FF3F11" w:rsidR="00F304B0">
            <w:rPr>
              <w:rFonts w:ascii="Calibri Light" w:hAnsi="Calibri Light" w:cs="Calibri Light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, title code </w:t>
      </w:r>
      <w:sdt>
        <w:sdtPr>
          <w:rPr>
            <w:rFonts w:ascii="Calibri Light" w:hAnsi="Calibri Light" w:cs="Calibri Light"/>
            <w:sz w:val="20"/>
            <w:szCs w:val="20"/>
          </w:rPr>
          <w:alias w:val="Title Code"/>
          <w:tag w:val="Title Code"/>
          <w:id w:val="1689724179"/>
          <w:placeholder>
            <w:docPart w:val="46DE4F8548D54D0D9182B6971048A13F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="00A16902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836908">
        <w:rPr>
          <w:rFonts w:ascii="Calibri Light" w:hAnsi="Calibri Light" w:cs="Calibri Light"/>
          <w:sz w:val="20"/>
          <w:szCs w:val="20"/>
        </w:rPr>
        <w:t>and position</w:t>
      </w:r>
      <w:r w:rsidR="00726A2D">
        <w:rPr>
          <w:rFonts w:ascii="Calibri Light" w:hAnsi="Calibri Light" w:cs="Calibri Light"/>
          <w:sz w:val="20"/>
          <w:szCs w:val="20"/>
        </w:rPr>
        <w:t xml:space="preserve"> number</w:t>
      </w:r>
      <w:r w:rsidRPr="001A3251" w:rsidR="00836908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Position Number"/>
          <w:tag w:val="Position Number"/>
          <w:id w:val="1642616029"/>
          <w:placeholder>
            <w:docPart w:val="F1A91645409946C2923A325D6250BA38"/>
          </w:placeholder>
          <w:showingPlcHdr/>
          <w15:color w:val="FFFF00"/>
          <w:text/>
        </w:sdtPr>
        <w:sdtContent>
          <w:r w:rsidRPr="001A3251" w:rsidR="00F304B0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622C6A">
        <w:rPr>
          <w:rFonts w:ascii="Calibri Light" w:hAnsi="Calibri Light" w:cs="Calibri Light"/>
          <w:sz w:val="20"/>
          <w:szCs w:val="20"/>
        </w:rPr>
        <w:t xml:space="preserve">. </w:t>
      </w:r>
      <w:r w:rsidRPr="001A3251" w:rsidR="00DC7A67">
        <w:rPr>
          <w:rFonts w:ascii="Calibri Light" w:hAnsi="Calibri Light" w:cs="Calibri Light"/>
          <w:sz w:val="20"/>
          <w:szCs w:val="20"/>
        </w:rPr>
        <w:t>This position is</w:t>
      </w:r>
      <w:r w:rsidR="00FF3F11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Non-Represented or Represented"/>
          <w:tag w:val="Non-Represented or Represented"/>
          <w:id w:val="1718161931"/>
          <w:placeholder>
            <w:docPart w:val="8F9BF611F58449A3A3F949FE3BD7F030"/>
          </w:placeholder>
          <w:showingPlcHdr/>
          <w15:color w:val="FFFF00"/>
          <w:dropDownList>
            <w:listItem w:value="Choose an item."/>
            <w:listItem w:displayText="non-represented" w:value="non-represented"/>
            <w:listItem w:displayText="represented" w:value="represented"/>
          </w:dropDownList>
        </w:sdtPr>
        <w:sdtContent>
          <w:r w:rsidRPr="00FF3F11" w:rsidR="00FF3F1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="00FF3F11">
        <w:rPr>
          <w:rFonts w:ascii="Calibri Light" w:hAnsi="Calibri Light" w:cs="Calibri Light"/>
          <w:sz w:val="20"/>
          <w:szCs w:val="20"/>
        </w:rPr>
        <w:t xml:space="preserve"> </w:t>
      </w:r>
      <w:r w:rsidRPr="00E26518" w:rsidR="00E26518">
        <w:rPr>
          <w:rFonts w:ascii="Calibri Light" w:hAnsi="Calibri Light" w:cs="Calibri Light"/>
          <w:sz w:val="20"/>
          <w:szCs w:val="20"/>
        </w:rPr>
        <w:t xml:space="preserve">and covered by </w:t>
      </w:r>
      <w:sdt>
        <w:sdtPr>
          <w:rPr>
            <w:rFonts w:ascii="Calibri Light" w:hAnsi="Calibri Light" w:cs="Calibri Light"/>
            <w:sz w:val="20"/>
            <w:szCs w:val="20"/>
          </w:rPr>
          <w:alias w:val="Union Name"/>
          <w:tag w:val="Union Code"/>
          <w:id w:val="1717690235"/>
          <w:placeholder>
            <w:docPart w:val="BF0919FD8CA4489C8264DE432976380A"/>
          </w:placeholder>
          <w:showingPlcHdr/>
          <w15:color w:val="FFFF00"/>
          <w:dropDownList>
            <w:listItem w:value="Choose an item."/>
            <w:listItem w:displayText="Personnel Policies for Staff Members (PPSM)" w:value="Personnel Policies for Staff Members (PPSM)"/>
            <w:listItem w:displayText="Patient Care Technical Unit (EX)" w:value="Patient Care Technical Unit (EX)"/>
            <w:listItem w:displayText="Service Unit (SX)" w:value="Service Unit (SX)"/>
            <w:listItem w:displayText="Health Care Professionals Unit (HX)" w:value="Health Care Professionals Unit (HX)"/>
            <w:listItem w:displayText="Registered Nurses (NX)" w:value="Registered Nurses (NX)"/>
            <w:listItem w:displayText="Clerical &amp; Allied Services Unit (CX)" w:value="Clerical &amp; Allied Services Unit (CX)"/>
            <w:listItem w:displayText="Technical Unit (TX)" w:value="Technical Unit (TX)"/>
            <w:listItem w:displayText="Research Support Professionals Unit (RX)" w:value="Research Support Professionals Unit (RX)"/>
            <w:listItem w:displayText="Police Officer Unit (PA)" w:value="Police Officer Unit (PA)"/>
            <w:listItem w:displayText="Skilled Crafts (KM)" w:value="Skilled Crafts (KM)"/>
            <w:listItem w:displayText="Physicians, Dentists and Podiatrists (DX)" w:value="Physicians, Dentists and Podiatrists (DX)"/>
          </w:dropDownList>
        </w:sdtPr>
        <w:sdtContent>
          <w:r w:rsidRPr="007F2F0F" w:rsidR="00582E4B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and is </w:t>
      </w:r>
      <w:sdt>
        <w:sdtPr>
          <w:rPr>
            <w:rFonts w:ascii="Calibri Light" w:hAnsi="Calibri Light" w:cs="Calibri Light"/>
            <w:sz w:val="20"/>
            <w:szCs w:val="20"/>
          </w:rPr>
          <w:alias w:val="Non-Exempt or Exempt"/>
          <w:tag w:val="Non-Exempt or Exempt"/>
          <w:id w:val="-435738"/>
          <w:placeholder>
            <w:docPart w:val="356480D48A4B4FF9A2873FED2A1AA839"/>
          </w:placeholder>
          <w:showingPlcHdr/>
          <w15:color w:val="FFFF00"/>
          <w:dropDownList>
            <w:listItem w:value="Choose an item."/>
            <w:listItem w:displayText="non-exempt" w:value="non-exempt"/>
            <w:listItem w:displayText="exempt" w:value="exempt"/>
          </w:dropDownList>
        </w:sdtPr>
        <w:sdtContent>
          <w:r w:rsidRPr="007F2F0F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F304B0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DC7A67">
        <w:rPr>
          <w:rFonts w:ascii="Calibri Light" w:hAnsi="Calibri Light" w:cs="Calibri Light"/>
          <w:sz w:val="20"/>
          <w:szCs w:val="20"/>
        </w:rPr>
        <w:t>from overtime. Your</w:t>
      </w:r>
      <w:r w:rsidRPr="001A3251" w:rsidR="00622C6A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Part or Full-Time"/>
          <w:tag w:val="Part or Full-Time"/>
          <w:id w:val="218713508"/>
          <w:placeholder>
            <w:docPart w:val="81CAFB6BDE7B45C8BB62B74A2805EB40"/>
          </w:placeholder>
          <w:showingPlcHdr/>
          <w15:color w:val="FFFF00"/>
          <w:dropDownList>
            <w:listItem w:value="Choose an item."/>
            <w:listItem w:displayText="part-time" w:value="part-time"/>
            <w:listItem w:displayText="full-time" w:value="full-time"/>
          </w:dropDownList>
        </w:sdtPr>
        <w:sdtContent>
          <w:r w:rsidRPr="007F2F0F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  <w:r w:rsidRPr="00547F70" w:rsidR="00547F70">
        <w:rPr>
          <w:rFonts w:ascii="Calibri Light" w:hAnsi="Calibri Light" w:cs="Calibri Light"/>
          <w:sz w:val="20"/>
          <w:szCs w:val="20"/>
        </w:rPr>
        <w:t xml:space="preserve">career 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appointment will commence on </w:t>
      </w:r>
      <w:sdt>
        <w:sdtPr>
          <w:rPr>
            <w:rFonts w:ascii="Calibri Light" w:hAnsi="Calibri Light" w:cs="Calibri Light"/>
            <w:sz w:val="20"/>
            <w:szCs w:val="20"/>
          </w:rPr>
          <w:alias w:val="Start Date"/>
          <w:tag w:val="Start Date"/>
          <w:id w:val="-617759355"/>
          <w:placeholder>
            <w:docPart w:val="B465085EBF264D0688C5347D01B304E7"/>
          </w:placeholder>
          <w:showingPlcHdr/>
          <w15:color w:val="FFFF00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FF3F1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with an </w:t>
      </w:r>
      <w:sdt>
        <w:sdtPr>
          <w:rPr>
            <w:rFonts w:ascii="Calibri Light" w:hAnsi="Calibri Light" w:cs="Calibri Light"/>
            <w:sz w:val="20"/>
            <w:szCs w:val="20"/>
          </w:rPr>
          <w:alias w:val="annual or hourly"/>
          <w:tag w:val="annual or hourly"/>
          <w:id w:val="-1243326976"/>
          <w:placeholder>
            <w:docPart w:val="69F94DB192A74B25AF4114C39F4F95AA"/>
          </w:placeholder>
          <w:showingPlcHdr/>
          <w15:color w:val="FFFF00"/>
          <w:dropDownList>
            <w:listItem w:value="Choose an item."/>
            <w:listItem w:displayText="annual" w:value="annual"/>
            <w:listItem w:displayText="hourly" w:value="hourly"/>
          </w:dropDownList>
        </w:sdtPr>
        <w:sdtContent>
          <w:r w:rsidRPr="007F2F0F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 xml:space="preserve"> salary of </w:t>
      </w:r>
      <w:r w:rsidRPr="001A3251" w:rsidR="00622C6A">
        <w:rPr>
          <w:rFonts w:ascii="Calibri Light" w:hAnsi="Calibri Light" w:cs="Calibri Light"/>
          <w:sz w:val="20"/>
          <w:szCs w:val="20"/>
        </w:rPr>
        <w:t>$</w:t>
      </w:r>
      <w:sdt>
        <w:sdtPr>
          <w:rPr>
            <w:rFonts w:ascii="Calibri Light" w:hAnsi="Calibri Light" w:cs="Calibri Light"/>
            <w:sz w:val="20"/>
            <w:szCs w:val="20"/>
          </w:rPr>
          <w:alias w:val="Salary "/>
          <w:tag w:val="Salary "/>
          <w:id w:val="-197240967"/>
          <w:placeholder>
            <w:docPart w:val="62CB9410036949F4891F1CF39018265F"/>
          </w:placeholder>
          <w:showingPlcHdr/>
          <w15:color w:val="FFFF00"/>
          <w:text/>
        </w:sdtPr>
        <w:sdtContent>
          <w:r w:rsidRPr="0091266F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622C6A">
        <w:rPr>
          <w:rFonts w:ascii="Calibri Light" w:hAnsi="Calibri Light" w:cs="Calibri Light"/>
          <w:sz w:val="20"/>
          <w:szCs w:val="20"/>
        </w:rPr>
        <w:t>.</w:t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  <w:bookmarkStart w:name="_Hlk89863068" w:id="0"/>
      <w:sdt>
        <w:sdtPr>
          <w:rPr>
            <w:rFonts w:ascii="Calibri Light" w:hAnsi="Calibri Light" w:cs="Calibri Light"/>
            <w:sz w:val="20"/>
            <w:szCs w:val="20"/>
          </w:rPr>
          <w:alias w:val="Probation *Click 2nd item if no probation period is needed."/>
          <w:tag w:val="Probation *Click 2nd item if no Probation period is needed."/>
          <w:id w:val="-1326274519"/>
          <w:placeholder>
            <w:docPart w:val="C65F448CC2A046C695E86860CBD742D9"/>
          </w:placeholder>
          <w:showingPlcHdr/>
          <w15:color w:val="FFFF00"/>
          <w:comboBox>
            <w:listItem w:value="Choose an item."/>
            <w:listItem w:displayText="Your position is subject to a 6-month probationary period, which is required for all career appointments within the University." w:value="Your position is subject to a 6-month probationary period, which is required for all career appointments within the University."/>
            <w:listItem w:displayText=" " w:value=" "/>
          </w:comboBox>
        </w:sdtPr>
        <w:sdtContent>
          <w:r w:rsidRPr="00C503A6" w:rsidR="00582E4B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  <w:r w:rsidRPr="00294206" w:rsidR="00582E4B">
        <w:rPr>
          <w:rFonts w:ascii="Calibri Light" w:hAnsi="Calibri Light" w:cs="Calibri Light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alias w:val="Work Modality"/>
          <w:tag w:val="Work Modality"/>
          <w:id w:val="-1969418166"/>
          <w:placeholder>
            <w:docPart w:val="7EA3A18AA9524784989E8503F9D31CFC"/>
          </w:placeholder>
          <w:showingPlcHdr/>
          <w15:color w:val="FFFF99"/>
          <w:dropDownList>
            <w:listItem w:value="Choose an item."/>
            <w:listItem w:displayText="This position is eligible for hybrid work in accordance with the University’s Work Modality Guidelines." w:value="This position is eligible for hybrid work in accordance with the University’s Work Modality Guidelines."/>
            <w:listItem w:displayText="This position is eligible for remote work in accordance with the University’s Work Modality Guidelines." w:value="This position is eligible for remote work in accordance with the University’s Work Modality Guidelines."/>
            <w:listItem w:displayText="This position is not eligible for hybrid or remote work in accordance with the University’s Work Modality Guidelines." w:value="This position is not eligible for hybrid or remote work in accordance with the University’s Work Modality Guidelines."/>
          </w:dropDownList>
        </w:sdtPr>
        <w:sdtContent>
          <w:r w:rsidR="00CA6C93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sdtContent>
      </w:sdt>
    </w:p>
    <w:p w:rsidR="00582E4B" w:rsidP="00582E4B" w:rsidRDefault="00582E4B" w14:paraId="76433C09" w14:textId="77777777">
      <w:pPr>
        <w:rPr>
          <w:rFonts w:ascii="Calibri Light" w:hAnsi="Calibri Light" w:cs="Calibri Light"/>
          <w:sz w:val="20"/>
          <w:szCs w:val="20"/>
        </w:rPr>
      </w:pPr>
    </w:p>
    <w:p w:rsidRPr="00582E4B" w:rsidR="00294206" w:rsidP="00582E4B" w:rsidRDefault="00294206" w14:paraId="772C908D" w14:textId="2C0FD3F6">
      <w:pPr>
        <w:rPr>
          <w:rStyle w:val="Hyperlink"/>
          <w:rFonts w:ascii="Calibri Light" w:hAnsi="Calibri Light" w:cs="Calibri Light"/>
          <w:color w:val="auto"/>
          <w:sz w:val="20"/>
          <w:szCs w:val="20"/>
          <w:u w:val="none"/>
        </w:rPr>
      </w:pPr>
      <w:r w:rsidRPr="00294206">
        <w:rPr>
          <w:rFonts w:ascii="Calibri Light" w:hAnsi="Calibri Light" w:cs="Calibri Light"/>
          <w:sz w:val="20"/>
          <w:szCs w:val="20"/>
        </w:rPr>
        <w:t xml:space="preserve">The University of California offers a variety of health, welfare and retirement benefits as described on the </w:t>
      </w:r>
      <w:hyperlink w:history="1" r:id="rId8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 xml:space="preserve"> UCnet Benefits page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are eligible for participation in the UC health benefits and retirement programs in accordance with the </w:t>
      </w:r>
      <w:hyperlink w:history="1" r:id="rId9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 eligibility requirements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You will have a 31-day period of eligibility to enroll in UC benefits but cannot enroll until after new hire paperwork is completed. Prior to enrolling, we recommend that you review </w:t>
      </w:r>
      <w:hyperlink w:history="1" r:id="rId10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What To Do If You're A New Employee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 as well as attend a </w:t>
      </w:r>
      <w:hyperlink w:history="1" r:id="rId11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UCPath Benefits Webinar</w:t>
        </w:r>
      </w:hyperlink>
      <w:r w:rsidRPr="00294206">
        <w:rPr>
          <w:rFonts w:ascii="Calibri Light" w:hAnsi="Calibri Light" w:cs="Calibri Light"/>
          <w:sz w:val="20"/>
          <w:szCs w:val="20"/>
        </w:rPr>
        <w:t xml:space="preserve">. Also, a Welcome Kit will be mailed to your home address. If you have any questions regarding benefits, please contact the benefits department at </w:t>
      </w:r>
      <w:hyperlink w:history="1" r:id="rId12">
        <w:r w:rsidRPr="00294206">
          <w:rPr>
            <w:rStyle w:val="Hyperlink"/>
            <w:rFonts w:ascii="Calibri Light" w:hAnsi="Calibri Light" w:cs="Calibri Light"/>
            <w:sz w:val="20"/>
            <w:szCs w:val="20"/>
          </w:rPr>
          <w:t>benefits@ucmerced.edu</w:t>
        </w:r>
      </w:hyperlink>
      <w:r w:rsidR="00902B4D">
        <w:rPr>
          <w:rStyle w:val="Hyperlink"/>
          <w:rFonts w:ascii="Calibri Light" w:hAnsi="Calibri Light" w:cs="Calibri Light"/>
          <w:sz w:val="20"/>
          <w:szCs w:val="20"/>
        </w:rPr>
        <w:t>.</w:t>
      </w:r>
    </w:p>
    <w:p w:rsidR="00902B4D" w:rsidP="00294206" w:rsidRDefault="00902B4D" w14:paraId="76F7999D" w14:textId="77777777">
      <w:pPr>
        <w:ind w:right="180"/>
        <w:jc w:val="both"/>
        <w:rPr>
          <w:rStyle w:val="Hyperlink"/>
          <w:rFonts w:ascii="Calibri Light" w:hAnsi="Calibri Light" w:cs="Calibri Light"/>
          <w:sz w:val="20"/>
          <w:szCs w:val="20"/>
        </w:rPr>
      </w:pPr>
    </w:p>
    <w:bookmarkEnd w:id="0"/>
    <w:p w:rsidRPr="00294206" w:rsidR="00FF0861" w:rsidP="2BAEF1D4" w:rsidRDefault="00FF0861" w14:paraId="5336C995" w14:textId="520DDF8F">
      <w:pPr>
        <w:ind w:right="180"/>
        <w:jc w:val="both"/>
        <w:rPr>
          <w:rFonts w:ascii="Calibri Light" w:hAnsi="Calibri Light" w:eastAsia="ＭＳ 明朝" w:cs="Calibri Light"/>
          <w:i w:val="0"/>
          <w:iCs w:val="0"/>
          <w:noProof w:val="0"/>
          <w:sz w:val="20"/>
          <w:szCs w:val="20"/>
          <w:lang w:val="en-US"/>
        </w:rPr>
      </w:pPr>
      <w:r w:rsidRPr="2BAEF1D4" w:rsidR="2BAEF1D4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 xml:space="preserve">As a condition of employment, you will be required to comply with the University of California </w:t>
      </w:r>
      <w:hyperlink r:id="Rb1ad7f8630444102">
        <w:r w:rsidRPr="2BAEF1D4" w:rsidR="2BAEF1D4">
          <w:rPr>
            <w:rStyle w:val="Hyperlink"/>
            <w:rFonts w:ascii="Calibri Light" w:hAnsi="Calibri Light" w:eastAsia="ＭＳ 明朝" w:cs="Calibri Light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Policy on Vaccination Programs</w:t>
        </w:r>
      </w:hyperlink>
      <w:r w:rsidRPr="2BAEF1D4" w:rsidR="2BAEF1D4">
        <w:rPr>
          <w:rFonts w:ascii="Calibri Light" w:hAnsi="Calibri Light" w:eastAsia="ＭＳ 明朝" w:cs="Calibri Light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en-US"/>
        </w:rPr>
        <w:t>, as may be amended or revised from time to time.  Federal, state, or local public health directives may impose additional requirements.</w:t>
      </w:r>
    </w:p>
    <w:p w:rsidRPr="00294206" w:rsidR="00294206" w:rsidP="00294206" w:rsidRDefault="00294206" w14:paraId="03B26BBC" w14:textId="77777777">
      <w:pPr>
        <w:ind w:right="180"/>
        <w:jc w:val="both"/>
        <w:rPr>
          <w:rFonts w:ascii="Calibri Light" w:hAnsi="Calibri Light" w:cs="Calibri Light"/>
          <w:sz w:val="20"/>
          <w:szCs w:val="20"/>
        </w:rPr>
      </w:pPr>
    </w:p>
    <w:p w:rsidRPr="00294206" w:rsidR="00294206" w:rsidP="00294206" w:rsidRDefault="00294206" w14:paraId="6EDBBE2C" w14:textId="77777777">
      <w:pPr>
        <w:ind w:right="180"/>
        <w:jc w:val="both"/>
        <w:rPr>
          <w:rFonts w:ascii="Calibri Light" w:hAnsi="Calibri Light" w:cs="Calibri Light"/>
          <w:sz w:val="20"/>
          <w:szCs w:val="20"/>
        </w:rPr>
      </w:pPr>
      <w:bookmarkStart w:name="_Hlk89863073" w:id="1"/>
      <w:r w:rsidRPr="00294206">
        <w:rPr>
          <w:rFonts w:ascii="Calibri Light" w:hAnsi="Calibri Light" w:cs="Calibri Light"/>
          <w:sz w:val="20"/>
          <w:szCs w:val="20"/>
        </w:rPr>
        <w:t>Under the Immigration Reform and Control Act of 1986, you are required to provide documentation to verify your legal right to work in the United States. Attached is a list of eligible documents.  Please bring in the required employment eligibility documents and be prepared to complete a new I-9 along with other UC Merced hiring/payroll documents.   </w:t>
      </w:r>
    </w:p>
    <w:bookmarkEnd w:id="1"/>
    <w:p w:rsidRPr="001A3251" w:rsidR="00902B4D" w:rsidP="001A3251" w:rsidRDefault="00902B4D" w14:paraId="03CE60D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00EE0B5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Your signature accepting this position is needed to complete the hiring process. Please sign and return a copy to verify your acceptance of this position.</w:t>
      </w:r>
    </w:p>
    <w:p w:rsidRPr="001A3251" w:rsidR="00DC7A67" w:rsidP="001A3251" w:rsidRDefault="00DC7A67" w14:paraId="4736EEB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360B89F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F0A20D5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1AE46798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0DD16F7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5C24C1E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9B7E751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4A6188C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263C0C8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40C17E3B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C2561A3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54333B10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DC7A67" w14:paraId="19DDA1FC" w14:textId="28C637D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We look forward to your acceptance of this offer and your contribution to our program.</w:t>
      </w:r>
    </w:p>
    <w:p w:rsidR="00902B4D" w:rsidP="001A3251" w:rsidRDefault="00902B4D" w14:paraId="5758F1F8" w14:textId="0A47A026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78D7783D" w14:textId="77777777">
      <w:pPr>
        <w:rPr>
          <w:rFonts w:ascii="Calibri Light" w:hAnsi="Calibri Light" w:cs="Calibri Light"/>
          <w:sz w:val="20"/>
          <w:szCs w:val="20"/>
        </w:rPr>
      </w:pPr>
    </w:p>
    <w:p w:rsidR="00902B4D" w:rsidP="001A3251" w:rsidRDefault="00902B4D" w14:paraId="0788C062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6272E1" w:rsidP="001A3251" w:rsidRDefault="006272E1" w14:paraId="700319F1" w14:textId="669BF166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Sincerely,</w:t>
      </w:r>
    </w:p>
    <w:p w:rsidR="006272E1" w:rsidP="001A3251" w:rsidRDefault="006272E1" w14:paraId="119CA5CB" w14:textId="5AFD828C">
      <w:pPr>
        <w:rPr>
          <w:rFonts w:ascii="Calibri Light" w:hAnsi="Calibri Light" w:cs="Calibri Light"/>
          <w:sz w:val="20"/>
          <w:szCs w:val="20"/>
        </w:rPr>
      </w:pPr>
    </w:p>
    <w:p w:rsidR="002D0249" w:rsidP="001A3251" w:rsidRDefault="002D0249" w14:paraId="4A86130B" w14:textId="14957334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4713C13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000000" w14:paraId="41912427" w14:textId="6A527D1C">
      <w:pPr>
        <w:rPr>
          <w:rFonts w:ascii="Calibri Light" w:hAnsi="Calibri Light" w:cs="Calibri Light"/>
          <w:sz w:val="20"/>
          <w:szCs w:val="20"/>
          <w:highlight w:val="yellow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Name"/>
          <w:tag w:val="Hiring Authority Name"/>
          <w:id w:val="-1852094882"/>
          <w:placeholder>
            <w:docPart w:val="66D36D4694494397B675275CFA4EC9E9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 xml:space="preserve"> </w:t>
      </w:r>
    </w:p>
    <w:p w:rsidR="002D0249" w:rsidP="001A3251" w:rsidRDefault="00000000" w14:paraId="37081B46" w14:textId="77777777">
      <w:pPr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alias w:val="Hiring Authority Working Title"/>
          <w:tag w:val="Hiring Authority Working Title"/>
          <w:id w:val="736285134"/>
          <w:placeholder>
            <w:docPart w:val="2D28911D82A74BBBA385453BA7440E18"/>
          </w:placeholder>
          <w:showingPlcHdr/>
          <w15:color w:val="FFFF00"/>
          <w:text/>
        </w:sdtPr>
        <w:sdtContent>
          <w:r w:rsidRPr="001A3251" w:rsidR="00622C6A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sdtContent>
      </w:sdt>
      <w:r w:rsidRPr="001A3251" w:rsidR="00DC7A67">
        <w:rPr>
          <w:rFonts w:ascii="Calibri Light" w:hAnsi="Calibri Light" w:cs="Calibri Light"/>
          <w:sz w:val="20"/>
          <w:szCs w:val="20"/>
        </w:rPr>
        <w:tab/>
      </w:r>
      <w:r w:rsidRPr="001A3251" w:rsidR="00DC7A67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7824C9FA" w14:textId="5B85CCA1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  <w:r w:rsidRPr="001A3251">
        <w:rPr>
          <w:rFonts w:ascii="Calibri Light" w:hAnsi="Calibri Light" w:cs="Calibri Light"/>
          <w:sz w:val="20"/>
          <w:szCs w:val="20"/>
        </w:rPr>
        <w:tab/>
      </w:r>
    </w:p>
    <w:p w:rsidRPr="001A3251" w:rsidR="00DC7A67" w:rsidP="001A3251" w:rsidRDefault="00DC7A67" w14:paraId="3665658C" w14:textId="77777777">
      <w:pPr>
        <w:rPr>
          <w:rFonts w:ascii="Calibri Light" w:hAnsi="Calibri Light" w:cs="Calibri Light"/>
          <w:sz w:val="20"/>
          <w:szCs w:val="20"/>
        </w:rPr>
      </w:pPr>
    </w:p>
    <w:p w:rsidR="00DC7A67" w:rsidP="001A3251" w:rsidRDefault="00DC7A67" w14:paraId="6AF56AB9" w14:textId="35C0F16A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I accept this offer of employment and the terms and conditions as stated in this letter.</w:t>
      </w:r>
    </w:p>
    <w:p w:rsidR="002D0249" w:rsidP="001A3251" w:rsidRDefault="002D0249" w14:paraId="45FA39E9" w14:textId="2B8C87A6">
      <w:pPr>
        <w:rPr>
          <w:rFonts w:ascii="Calibri Light" w:hAnsi="Calibri Light" w:cs="Calibri Light"/>
          <w:sz w:val="20"/>
          <w:szCs w:val="20"/>
        </w:rPr>
      </w:pPr>
    </w:p>
    <w:p w:rsidRPr="001A3251" w:rsidR="002D0249" w:rsidP="001A3251" w:rsidRDefault="002D0249" w14:paraId="493CA347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640C2441" w14:textId="77777777">
      <w:pPr>
        <w:rPr>
          <w:rFonts w:ascii="Calibri Light" w:hAnsi="Calibri Light" w:cs="Calibri Light"/>
          <w:sz w:val="20"/>
          <w:szCs w:val="20"/>
        </w:rPr>
      </w:pPr>
    </w:p>
    <w:p w:rsidRPr="00FC4019" w:rsidR="002D0249" w:rsidP="002D0249" w:rsidRDefault="002D0249" w14:paraId="02B117EE" w14:textId="77777777">
      <w:pPr>
        <w:tabs>
          <w:tab w:val="left" w:pos="5040"/>
        </w:tabs>
        <w:ind w:right="180"/>
        <w:jc w:val="both"/>
        <w:rPr>
          <w:rFonts w:ascii="Calibri Light" w:hAnsi="Calibri Light" w:cs="Calibri Light"/>
          <w:sz w:val="20"/>
          <w:szCs w:val="20"/>
        </w:rPr>
      </w:pPr>
      <w:r w:rsidRPr="002D0249">
        <w:rPr>
          <w:rFonts w:ascii="Calibri Light" w:hAnsi="Calibri Light" w:cs="Calibri Light"/>
          <w:sz w:val="20"/>
          <w:szCs w:val="20"/>
        </w:rPr>
        <w:t>Accepted:</w:t>
      </w:r>
      <w:r w:rsidRPr="00FC4019">
        <w:rPr>
          <w:rFonts w:ascii="Calibri Light" w:hAnsi="Calibri Light" w:cs="Calibri Light"/>
          <w:sz w:val="20"/>
          <w:szCs w:val="20"/>
        </w:rPr>
        <w:t xml:space="preserve"> ________________________________________________________ / _____________________</w:t>
      </w:r>
    </w:p>
    <w:p w:rsidRPr="00FC4019" w:rsidR="002D0249" w:rsidP="002D0249" w:rsidRDefault="002D0249" w14:paraId="5EEFAD8C" w14:textId="77777777">
      <w:pPr>
        <w:tabs>
          <w:tab w:val="left" w:pos="6300"/>
        </w:tabs>
        <w:ind w:left="270" w:right="180"/>
        <w:jc w:val="both"/>
        <w:rPr>
          <w:rFonts w:ascii="Calibri Light" w:hAnsi="Calibri Light" w:cs="Calibri Light"/>
          <w:sz w:val="20"/>
          <w:szCs w:val="20"/>
          <w:vertAlign w:val="superscript"/>
        </w:rPr>
      </w:pPr>
      <w:r w:rsidRPr="002D0249">
        <w:rPr>
          <w:rFonts w:ascii="Calibri Light" w:hAnsi="Calibri Light" w:cs="Calibri Light"/>
          <w:sz w:val="20"/>
          <w:szCs w:val="20"/>
        </w:rPr>
        <w:t xml:space="preserve">                      Signature</w:t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FC4019">
        <w:rPr>
          <w:rFonts w:ascii="Calibri Light" w:hAnsi="Calibri Light" w:cs="Calibri Light"/>
          <w:sz w:val="20"/>
          <w:szCs w:val="20"/>
          <w:vertAlign w:val="superscript"/>
        </w:rPr>
        <w:tab/>
      </w:r>
      <w:r w:rsidRPr="002D0249">
        <w:rPr>
          <w:rFonts w:ascii="Calibri Light" w:hAnsi="Calibri Light" w:cs="Calibri Light"/>
          <w:sz w:val="20"/>
          <w:szCs w:val="20"/>
        </w:rPr>
        <w:t xml:space="preserve"> Date</w:t>
      </w:r>
    </w:p>
    <w:p w:rsidR="005E51FA" w:rsidP="001A3251" w:rsidRDefault="00DC7A67" w14:paraId="68A05E4A" w14:textId="471A88DB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2D0249" w:rsidP="001A3251" w:rsidRDefault="002D0249" w14:paraId="4F5FB158" w14:textId="77777777">
      <w:pPr>
        <w:rPr>
          <w:rFonts w:ascii="Calibri Light" w:hAnsi="Calibri Light" w:cs="Calibri Light"/>
          <w:sz w:val="20"/>
          <w:szCs w:val="20"/>
        </w:rPr>
      </w:pPr>
    </w:p>
    <w:p w:rsidRPr="001A3251" w:rsidR="00DC7A67" w:rsidP="001A3251" w:rsidRDefault="00DC7A67" w14:paraId="3A4CB9CF" w14:textId="7777777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E7D9" wp14:editId="79363FB4">
                <wp:simplePos x="0" y="0"/>
                <wp:positionH relativeFrom="column">
                  <wp:posOffset>19050</wp:posOffset>
                </wp:positionH>
                <wp:positionV relativeFrom="paragraph">
                  <wp:posOffset>142240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 w14:anchorId="134DBFCE"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25pt" from="1.5pt,11.2pt" to="159pt,11.2pt" w14:anchorId="72BF4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vr1QEAAA4EAAAOAAAAZHJzL2Uyb0RvYy54bWysU02P0zAQvSPxHyzfadKiBRQ13UNXywVB&#10;xcIP8Dp2Y2F7rLFp0n/P2EnTCtAeEBfH43nz8d5Mtvejs+ykMBrwLV+vas6Ul9AZf2z592+Pbz5w&#10;FpPwnbDgVcvPKvL73etX2yE0agM92E4hoyQ+NkNoeZ9SaKoqyl45EVcQlCenBnQikYnHqkMxUHZn&#10;q01dv6sGwC4gSBUjvT5MTr4r+bVWMn3ROqrEbMupt1ROLOdzPqvdVjRHFKE3cm5D/EMXThhPRZdU&#10;DyIJ9hPNH6mckQgRdFpJcBVobaQqHIjNuv6NzVMvgipcSJwYFpni/0srP58OyExHs+PMC0cjekoo&#10;zLFPbA/ek4CAbJ11GkJsCL73B5ytGA6YSY8aXf4SHTYWbc+LtmpMTNIjDave3NEI5MVXXQMDxvRR&#10;gWP50nJrfKYtGnH6FBMVI+gFkp+tZ0PL367f3xVUBGu6R2Nt9pXNUXuL7CRo5mksvVOCGxRZ1mew&#10;Khsy18j8Jkblls5WTcW+Kk0KZQ5Tubyb1wrdj0sF6wmZQzT1sgTVLwfN2Gs3S+D65cCp90tF8GkJ&#10;dMYD/i34Koae8KTsDdd8fYbuXOZbHLR0Rfz5B8lbfWuX8OtvvPsFAAD//wMAUEsDBBQABgAIAAAA&#10;IQBS+nm62wAAAAcBAAAPAAAAZHJzL2Rvd25yZXYueG1sTI/BTsMwEETvSPyDtUjcqJMUqirEqRCC&#10;A3CioApuW3uJI+J1ZDtt+HuMOMBxZlYzb5vN7AZxoBB7zwrKRQGCWHvTc6fg9eX+Yg0iJmSDg2dS&#10;8EURNu3pSYO18Ud+psM2dSKXcKxRgU1prKWM2pLDuPAjcc4+fHCYsgydNAGPudwNsiqKlXTYc16w&#10;ONKtJf25nZyCh/n9adpVO5xtUepwpVdv3d2jUudn8801iERz+juGH/yMDm1m2vuJTRSDgmX+JCmo&#10;qksQOV6W62zsfw3ZNvI/f/sNAAD//wMAUEsBAi0AFAAGAAgAAAAhALaDOJL+AAAA4QEAABMAAAAA&#10;AAAAAAAAAAAAAAAAAFtDb250ZW50X1R5cGVzXS54bWxQSwECLQAUAAYACAAAACEAOP0h/9YAAACU&#10;AQAACwAAAAAAAAAAAAAAAAAvAQAAX3JlbHMvLnJlbHNQSwECLQAUAAYACAAAACEAssd769UBAAAO&#10;BAAADgAAAAAAAAAAAAAAAAAuAgAAZHJzL2Uyb0RvYy54bWxQSwECLQAUAAYACAAAACEAUvp5utsA&#10;AAAHAQAADwAAAAAAAAAAAAAAAAAvBAAAZHJzL2Rvd25yZXYueG1sUEsFBgAAAAAEAAQA8wAAADcF&#10;AAAAAA==&#10;"/>
            </w:pict>
          </mc:Fallback>
        </mc:AlternateContent>
      </w:r>
      <w:r w:rsidRPr="001A3251">
        <w:rPr>
          <w:rFonts w:ascii="Calibri Light" w:hAnsi="Calibri Light" w:cs="Calibri Light"/>
          <w:sz w:val="20"/>
          <w:szCs w:val="20"/>
        </w:rPr>
        <w:t xml:space="preserve">                                                      </w:t>
      </w:r>
    </w:p>
    <w:p w:rsidRPr="001A3251" w:rsidR="00DC7A67" w:rsidP="001A3251" w:rsidRDefault="00DC7A67" w14:paraId="2C80FDDC" w14:textId="64346EF0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Human Resources</w:t>
      </w:r>
      <w:r w:rsidR="001A3251">
        <w:rPr>
          <w:rFonts w:ascii="Calibri Light" w:hAnsi="Calibri Light" w:cs="Calibri Light"/>
          <w:sz w:val="20"/>
          <w:szCs w:val="20"/>
        </w:rPr>
        <w:t xml:space="preserve"> </w:t>
      </w:r>
      <w:r w:rsidRPr="001A3251" w:rsidR="001A3251">
        <w:rPr>
          <w:rFonts w:ascii="Calibri Light" w:hAnsi="Calibri Light" w:cs="Calibri Light"/>
          <w:sz w:val="20"/>
          <w:szCs w:val="20"/>
        </w:rPr>
        <w:t>Signature</w:t>
      </w:r>
    </w:p>
    <w:p w:rsidRPr="002D0249" w:rsidR="002D0249" w:rsidP="002D0249" w:rsidRDefault="00DC7A67" w14:paraId="5966E21E" w14:textId="4D0B1DA7">
      <w:pPr>
        <w:rPr>
          <w:rFonts w:ascii="Calibri Light" w:hAnsi="Calibri Light" w:cs="Calibri Light"/>
          <w:sz w:val="20"/>
          <w:szCs w:val="20"/>
        </w:rPr>
      </w:pPr>
      <w:r w:rsidRPr="001A3251">
        <w:rPr>
          <w:rFonts w:ascii="Calibri Light" w:hAnsi="Calibri Light" w:cs="Calibri Light"/>
          <w:sz w:val="20"/>
          <w:szCs w:val="20"/>
        </w:rPr>
        <w:t>CC: Payroll, Budget, Human Resource</w:t>
      </w:r>
    </w:p>
    <w:p w:rsidR="00902B4D" w:rsidP="00C71A0E" w:rsidRDefault="00902B4D" w14:paraId="05AEAB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403FCF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ECFC02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8BF7D7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CACE6C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6CA1120C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438BCFA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CBD3E05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84949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BE05C48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A837B33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EDBFF6B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F53EC4D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E767E50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1878B914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256A55E2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40D4431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394E616E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="00902B4D" w:rsidP="00C71A0E" w:rsidRDefault="00902B4D" w14:paraId="0A989426" w14:textId="77777777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  <w:color w:val="231F20"/>
        </w:rPr>
      </w:pPr>
    </w:p>
    <w:p w:rsidRPr="00C71A0E" w:rsidR="00C71A0E" w:rsidP="00C71A0E" w:rsidRDefault="00C71A0E" w14:paraId="237332A7" w14:textId="0EFC92CE">
      <w:pPr>
        <w:widowControl w:val="0"/>
        <w:autoSpaceDE w:val="0"/>
        <w:autoSpaceDN w:val="0"/>
        <w:spacing w:before="142"/>
        <w:ind w:left="946" w:right="967"/>
        <w:jc w:val="center"/>
        <w:outlineLvl w:val="0"/>
        <w:rPr>
          <w:rFonts w:ascii="Arial" w:hAnsi="Arial" w:eastAsia="Arial" w:cs="Arial"/>
          <w:b/>
          <w:bCs/>
        </w:rPr>
      </w:pPr>
      <w:r w:rsidRPr="00C71A0E">
        <w:rPr>
          <w:rFonts w:ascii="Arial" w:hAnsi="Arial" w:eastAsia="Arial" w:cs="Arial"/>
          <w:b/>
          <w:bCs/>
          <w:color w:val="231F20"/>
        </w:rPr>
        <w:t>LISTS OF ACCEPTABLE DOCUMENTS</w:t>
      </w:r>
    </w:p>
    <w:p w:rsidRPr="00C71A0E" w:rsidR="00C71A0E" w:rsidP="00C71A0E" w:rsidRDefault="00C71A0E" w14:paraId="156B081D" w14:textId="77777777">
      <w:pPr>
        <w:widowControl w:val="0"/>
        <w:autoSpaceDE w:val="0"/>
        <w:autoSpaceDN w:val="0"/>
        <w:spacing w:before="48"/>
        <w:ind w:left="946" w:right="981"/>
        <w:jc w:val="center"/>
        <w:rPr>
          <w:rFonts w:ascii="Arial" w:hAnsi="Arial" w:eastAsia="Arial" w:cs="Arial"/>
          <w:b/>
          <w:szCs w:val="22"/>
        </w:rPr>
      </w:pPr>
      <w:r w:rsidRPr="00C71A0E">
        <w:rPr>
          <w:rFonts w:ascii="Arial" w:hAnsi="Arial" w:eastAsia="Arial" w:cs="Arial"/>
          <w:b/>
          <w:color w:val="231F20"/>
          <w:szCs w:val="22"/>
        </w:rPr>
        <w:t>All documents must be UNEXPIRED</w:t>
      </w:r>
    </w:p>
    <w:p w:rsidRPr="00C71A0E" w:rsidR="00C71A0E" w:rsidP="00C71A0E" w:rsidRDefault="00C71A0E" w14:paraId="4622F309" w14:textId="77777777">
      <w:pPr>
        <w:widowControl w:val="0"/>
        <w:autoSpaceDE w:val="0"/>
        <w:autoSpaceDN w:val="0"/>
        <w:spacing w:before="205"/>
        <w:ind w:left="946" w:right="947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Employees may present one selection from List A</w:t>
      </w:r>
    </w:p>
    <w:p w:rsidRPr="00C71A0E" w:rsidR="00C71A0E" w:rsidP="00C71A0E" w:rsidRDefault="00C71A0E" w14:paraId="45D28A71" w14:textId="77777777">
      <w:pPr>
        <w:widowControl w:val="0"/>
        <w:autoSpaceDE w:val="0"/>
        <w:autoSpaceDN w:val="0"/>
        <w:spacing w:before="8"/>
        <w:ind w:left="946" w:right="946"/>
        <w:jc w:val="center"/>
        <w:rPr>
          <w:rFonts w:ascii="Arial" w:hAnsi="Arial" w:eastAsia="Arial" w:cs="Arial"/>
          <w:sz w:val="20"/>
          <w:szCs w:val="22"/>
        </w:rPr>
      </w:pPr>
      <w:r w:rsidRPr="00C71A0E">
        <w:rPr>
          <w:rFonts w:ascii="Arial" w:hAnsi="Arial" w:eastAsia="Arial" w:cs="Arial"/>
          <w:color w:val="231F20"/>
          <w:sz w:val="20"/>
          <w:szCs w:val="22"/>
        </w:rPr>
        <w:t>or a combination of one selection from List B and one selection from List C.</w:t>
      </w:r>
    </w:p>
    <w:p w:rsidRPr="00C71A0E" w:rsidR="00C71A0E" w:rsidP="00C71A0E" w:rsidRDefault="00C71A0E" w14:paraId="3915F9A7" w14:textId="77777777">
      <w:pPr>
        <w:widowControl w:val="0"/>
        <w:autoSpaceDE w:val="0"/>
        <w:autoSpaceDN w:val="0"/>
        <w:spacing w:before="9"/>
        <w:rPr>
          <w:rFonts w:ascii="Arial" w:hAnsi="Arial" w:eastAsia="Arial" w:cs="Arial"/>
          <w:sz w:val="12"/>
          <w:szCs w:val="22"/>
        </w:rPr>
      </w:pPr>
    </w:p>
    <w:tbl>
      <w:tblPr>
        <w:tblW w:w="0" w:type="auto"/>
        <w:tblInd w:w="114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276"/>
        <w:gridCol w:w="3555"/>
        <w:gridCol w:w="3446"/>
      </w:tblGrid>
      <w:tr w:rsidRPr="00C71A0E" w:rsidR="00C71A0E" w:rsidTr="00926CCA" w14:paraId="25BB9603" w14:textId="77777777">
        <w:trPr>
          <w:trHeight w:val="1319"/>
        </w:trPr>
        <w:tc>
          <w:tcPr>
            <w:tcW w:w="3526" w:type="dxa"/>
            <w:tcBorders>
              <w:bottom w:val="single" w:color="231F20" w:sz="6" w:space="0"/>
              <w:right w:val="nil"/>
            </w:tcBorders>
          </w:tcPr>
          <w:p w:rsidRPr="00C71A0E" w:rsidR="00C71A0E" w:rsidP="00C71A0E" w:rsidRDefault="00C71A0E" w14:paraId="1B174506" w14:textId="77777777">
            <w:pPr>
              <w:widowControl w:val="0"/>
              <w:autoSpaceDE w:val="0"/>
              <w:autoSpaceDN w:val="0"/>
              <w:spacing w:before="165"/>
              <w:ind w:left="1516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A</w:t>
            </w:r>
          </w:p>
          <w:p w:rsidRPr="00C71A0E" w:rsidR="00C71A0E" w:rsidP="00C71A0E" w:rsidRDefault="00C71A0E" w14:paraId="66BFCA59" w14:textId="77777777">
            <w:pPr>
              <w:widowControl w:val="0"/>
              <w:autoSpaceDE w:val="0"/>
              <w:autoSpaceDN w:val="0"/>
              <w:spacing w:before="101" w:line="249" w:lineRule="auto"/>
              <w:ind w:left="698" w:right="277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 that Establish Both Identity and Employment Authorization</w:t>
            </w:r>
          </w:p>
        </w:tc>
        <w:tc>
          <w:tcPr>
            <w:tcW w:w="276" w:type="dxa"/>
            <w:tcBorders>
              <w:left w:val="nil"/>
              <w:bottom w:val="single" w:color="231F20" w:sz="6" w:space="0"/>
              <w:right w:val="nil"/>
            </w:tcBorders>
            <w:shd w:val="clear" w:color="auto" w:fill="C0C1C3"/>
          </w:tcPr>
          <w:p w:rsidRPr="00C71A0E" w:rsidR="00C71A0E" w:rsidP="00C71A0E" w:rsidRDefault="00C71A0E" w14:paraId="66C2A9F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55008A8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10CF56A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0"/>
                <w:szCs w:val="22"/>
              </w:rPr>
            </w:pPr>
          </w:p>
          <w:p w:rsidRPr="00C71A0E" w:rsidR="00C71A0E" w:rsidP="00C71A0E" w:rsidRDefault="00C71A0E" w14:paraId="7D3C16F0" w14:textId="77777777">
            <w:pPr>
              <w:widowControl w:val="0"/>
              <w:autoSpaceDE w:val="0"/>
              <w:autoSpaceDN w:val="0"/>
              <w:spacing w:before="6"/>
              <w:rPr>
                <w:rFonts w:ascii="Arial" w:hAnsi="Arial" w:eastAsia="Arial" w:cs="Arial"/>
                <w:sz w:val="27"/>
                <w:szCs w:val="22"/>
              </w:rPr>
            </w:pPr>
          </w:p>
          <w:p w:rsidRPr="00C71A0E" w:rsidR="00C71A0E" w:rsidP="00C71A0E" w:rsidRDefault="00C71A0E" w14:paraId="0548DFF7" w14:textId="77777777">
            <w:pPr>
              <w:widowControl w:val="0"/>
              <w:autoSpaceDE w:val="0"/>
              <w:autoSpaceDN w:val="0"/>
              <w:ind w:left="9" w:right="-15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OR</w:t>
            </w:r>
          </w:p>
        </w:tc>
        <w:tc>
          <w:tcPr>
            <w:tcW w:w="7001" w:type="dxa"/>
            <w:gridSpan w:val="2"/>
            <w:tcBorders>
              <w:left w:val="nil"/>
              <w:bottom w:val="single" w:color="231F20" w:sz="6" w:space="0"/>
            </w:tcBorders>
          </w:tcPr>
          <w:p w:rsidRPr="00C71A0E" w:rsidR="00C71A0E" w:rsidP="00C71A0E" w:rsidRDefault="00C71A0E" w14:paraId="57C4B410" w14:textId="77777777">
            <w:pPr>
              <w:widowControl w:val="0"/>
              <w:tabs>
                <w:tab w:val="left" w:pos="4979"/>
              </w:tabs>
              <w:autoSpaceDE w:val="0"/>
              <w:autoSpaceDN w:val="0"/>
              <w:spacing w:before="165"/>
              <w:ind w:left="1379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 B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LIST</w:t>
            </w:r>
            <w:r w:rsidRPr="00C71A0E">
              <w:rPr>
                <w:rFonts w:ascii="Arial" w:hAnsi="Arial" w:eastAsia="Arial" w:cs="Arial"/>
                <w:b/>
                <w:color w:val="231F20"/>
                <w:spacing w:val="2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C</w:t>
            </w:r>
          </w:p>
          <w:p w:rsidRPr="00C71A0E" w:rsidR="00C71A0E" w:rsidP="00C71A0E" w:rsidRDefault="00C71A0E" w14:paraId="303C9F88" w14:textId="77777777">
            <w:pPr>
              <w:widowControl w:val="0"/>
              <w:tabs>
                <w:tab w:val="left" w:pos="4259"/>
                <w:tab w:val="left" w:pos="4302"/>
              </w:tabs>
              <w:autoSpaceDE w:val="0"/>
              <w:autoSpaceDN w:val="0"/>
              <w:spacing w:before="91"/>
              <w:ind w:left="1365" w:right="200" w:hanging="874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Documents</w:t>
            </w:r>
            <w:r w:rsidRPr="00C71A0E">
              <w:rPr>
                <w:rFonts w:ascii="Arial" w:hAnsi="Arial" w:eastAsia="Arial" w:cs="Arial"/>
                <w:b/>
                <w:color w:val="231F20"/>
                <w:spacing w:val="-8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that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6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Establish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 xml:space="preserve">Documents that Establish 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Identity</w:t>
            </w: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ab/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Employment</w:t>
            </w:r>
            <w:r w:rsidRPr="00C71A0E">
              <w:rPr>
                <w:rFonts w:ascii="Arial" w:hAnsi="Arial" w:eastAsia="Arial" w:cs="Arial"/>
                <w:b/>
                <w:color w:val="231F20"/>
                <w:spacing w:val="-19"/>
                <w:position w:val="1"/>
                <w:sz w:val="20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b/>
                <w:color w:val="231F20"/>
                <w:position w:val="1"/>
                <w:sz w:val="20"/>
                <w:szCs w:val="22"/>
              </w:rPr>
              <w:t>Authorization</w:t>
            </w:r>
          </w:p>
          <w:p w:rsidRPr="00C71A0E" w:rsidR="00C71A0E" w:rsidP="00C71A0E" w:rsidRDefault="00C71A0E" w14:paraId="20C0F674" w14:textId="77777777">
            <w:pPr>
              <w:widowControl w:val="0"/>
              <w:autoSpaceDE w:val="0"/>
              <w:autoSpaceDN w:val="0"/>
              <w:spacing w:before="41"/>
              <w:ind w:left="3341" w:right="3224"/>
              <w:jc w:val="center"/>
              <w:rPr>
                <w:rFonts w:ascii="Arial" w:hAnsi="Arial" w:eastAsia="Arial" w:cs="Arial"/>
                <w:b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>AND</w:t>
            </w:r>
          </w:p>
        </w:tc>
      </w:tr>
      <w:tr w:rsidRPr="00C71A0E" w:rsidR="00C71A0E" w:rsidTr="00926CCA" w14:paraId="5B9D873C" w14:textId="77777777">
        <w:trPr>
          <w:trHeight w:val="376"/>
        </w:trPr>
        <w:tc>
          <w:tcPr>
            <w:tcW w:w="3526" w:type="dxa"/>
            <w:tcBorders>
              <w:top w:val="single" w:color="231F20" w:sz="6" w:space="0"/>
            </w:tcBorders>
          </w:tcPr>
          <w:p w:rsidRPr="00C71A0E" w:rsidR="00C71A0E" w:rsidP="00C71A0E" w:rsidRDefault="00C71A0E" w14:paraId="2876AAB6" w14:textId="77777777">
            <w:pPr>
              <w:widowControl w:val="0"/>
              <w:autoSpaceDE w:val="0"/>
              <w:autoSpaceDN w:val="0"/>
              <w:spacing w:before="99"/>
              <w:ind w:left="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Passport or U.S. Passport Card</w:t>
            </w:r>
          </w:p>
        </w:tc>
        <w:tc>
          <w:tcPr>
            <w:tcW w:w="276" w:type="dxa"/>
            <w:vMerge w:val="restart"/>
            <w:tcBorders>
              <w:top w:val="single" w:color="231F20" w:sz="6" w:space="0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B7FD5BE" w14:textId="77777777"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18"/>
                <w:szCs w:val="22"/>
              </w:rPr>
            </w:pPr>
          </w:p>
        </w:tc>
        <w:tc>
          <w:tcPr>
            <w:tcW w:w="3555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2237BAC2" w14:textId="77777777">
            <w:pPr>
              <w:widowControl w:val="0"/>
              <w:autoSpaceDE w:val="0"/>
              <w:autoSpaceDN w:val="0"/>
              <w:spacing w:before="99" w:line="249" w:lineRule="auto"/>
              <w:ind w:left="344" w:right="3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or ID card issued by a State or outlying possession of the United States provided it contains a photograph or information such as name, date of birth, gender, height, eye color, and address</w:t>
            </w:r>
          </w:p>
        </w:tc>
        <w:tc>
          <w:tcPr>
            <w:tcW w:w="3446" w:type="dxa"/>
            <w:vMerge w:val="restart"/>
            <w:tcBorders>
              <w:top w:val="single" w:color="231F20" w:sz="6" w:space="0"/>
            </w:tcBorders>
          </w:tcPr>
          <w:p w:rsidRPr="00C71A0E" w:rsidR="00C71A0E" w:rsidP="00C71A0E" w:rsidRDefault="00C71A0E" w14:paraId="4F046B22" w14:textId="77777777">
            <w:pPr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spacing w:before="104" w:line="247" w:lineRule="auto"/>
              <w:ind w:right="121" w:hanging="30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 Social Security Account Number card,</w:t>
            </w:r>
            <w:r w:rsidRPr="00C71A0E">
              <w:rPr>
                <w:rFonts w:ascii="Arial" w:hAnsi="Arial" w:eastAsia="Arial" w:cs="Arial"/>
                <w:color w:val="231F20"/>
                <w:spacing w:val="-1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unless</w:t>
            </w:r>
            <w:r w:rsidRPr="00C71A0E">
              <w:rPr>
                <w:rFonts w:ascii="Arial" w:hAnsi="Arial" w:eastAsia="Arial" w:cs="Arial"/>
                <w:color w:val="231F20"/>
                <w:spacing w:val="-12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card</w:t>
            </w:r>
            <w:r w:rsidRPr="00C71A0E">
              <w:rPr>
                <w:rFonts w:ascii="Arial" w:hAnsi="Arial" w:eastAsia="Arial" w:cs="Arial"/>
                <w:color w:val="231F20"/>
                <w:spacing w:val="-13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includes</w:t>
            </w:r>
            <w:r w:rsidRPr="00C71A0E">
              <w:rPr>
                <w:rFonts w:ascii="Arial" w:hAnsi="Arial" w:eastAsia="Arial" w:cs="Arial"/>
                <w:color w:val="231F20"/>
                <w:spacing w:val="-17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one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of the following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restrictions:</w:t>
            </w:r>
          </w:p>
          <w:p w:rsidRPr="00C71A0E" w:rsidR="00C71A0E" w:rsidP="00C71A0E" w:rsidRDefault="00C71A0E" w14:paraId="778EDC34" w14:textId="77777777">
            <w:pPr>
              <w:widowControl w:val="0"/>
              <w:numPr>
                <w:ilvl w:val="1"/>
                <w:numId w:val="2"/>
              </w:numPr>
              <w:tabs>
                <w:tab w:val="left" w:pos="750"/>
              </w:tabs>
              <w:autoSpaceDE w:val="0"/>
              <w:autoSpaceDN w:val="0"/>
              <w:spacing w:before="64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NOT</w:t>
            </w:r>
            <w:r w:rsidRPr="00C71A0E">
              <w:rPr>
                <w:rFonts w:ascii="Arial" w:hAnsi="Arial" w:eastAsia="Arial" w:cs="Arial"/>
                <w:color w:val="231F20"/>
                <w:spacing w:val="-28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6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</w:t>
            </w:r>
            <w:r w:rsidRPr="00C71A0E">
              <w:rPr>
                <w:rFonts w:ascii="Arial" w:hAnsi="Arial" w:eastAsia="Arial" w:cs="Arial"/>
                <w:color w:val="231F20"/>
                <w:spacing w:val="-2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</w:t>
            </w:r>
          </w:p>
          <w:p w:rsidRPr="00C71A0E" w:rsidR="00C71A0E" w:rsidP="00C71A0E" w:rsidRDefault="00C71A0E" w14:paraId="3EA2A376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10" w:line="249" w:lineRule="auto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INS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  <w:p w:rsidRPr="00C71A0E" w:rsidR="00C71A0E" w:rsidP="00C71A0E" w:rsidRDefault="00C71A0E" w14:paraId="0065C75A" w14:textId="77777777">
            <w:pPr>
              <w:widowControl w:val="0"/>
              <w:numPr>
                <w:ilvl w:val="1"/>
                <w:numId w:val="2"/>
              </w:numPr>
              <w:tabs>
                <w:tab w:val="left" w:pos="746"/>
              </w:tabs>
              <w:autoSpaceDE w:val="0"/>
              <w:autoSpaceDN w:val="0"/>
              <w:spacing w:before="106" w:line="210" w:lineRule="atLeast"/>
              <w:ind w:left="745" w:right="210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VALID</w:t>
            </w:r>
            <w:r w:rsidRPr="00C71A0E">
              <w:rPr>
                <w:rFonts w:ascii="Arial" w:hAnsi="Arial" w:eastAsia="Arial" w:cs="Arial"/>
                <w:color w:val="231F20"/>
                <w:spacing w:val="-24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pacing w:val="2"/>
                <w:sz w:val="18"/>
                <w:szCs w:val="22"/>
              </w:rPr>
              <w:t xml:space="preserve">FORWORKONLYWITH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DHS</w:t>
            </w:r>
            <w:r w:rsidRPr="00C71A0E">
              <w:rPr>
                <w:rFonts w:ascii="Arial" w:hAnsi="Arial" w:eastAsia="Arial" w:cs="Arial"/>
                <w:color w:val="231F20"/>
                <w:spacing w:val="-11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AUTHORIZATION</w:t>
            </w:r>
          </w:p>
        </w:tc>
      </w:tr>
      <w:tr w:rsidRPr="00C71A0E" w:rsidR="00C71A0E" w:rsidTr="00926CCA" w14:paraId="3A0F879C" w14:textId="77777777">
        <w:trPr>
          <w:trHeight w:val="589"/>
        </w:trPr>
        <w:tc>
          <w:tcPr>
            <w:tcW w:w="3526" w:type="dxa"/>
          </w:tcPr>
          <w:p w:rsidRPr="00C71A0E" w:rsidR="00C71A0E" w:rsidP="00C71A0E" w:rsidRDefault="00C71A0E" w14:paraId="4559E3D6" w14:textId="77777777">
            <w:pPr>
              <w:widowControl w:val="0"/>
              <w:autoSpaceDE w:val="0"/>
              <w:autoSpaceDN w:val="0"/>
              <w:spacing w:before="11" w:line="254" w:lineRule="auto"/>
              <w:ind w:left="376" w:right="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Permanent Resident Card or Alien Registration Receipt Card (Form I-551)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486653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52E55B4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3EB6F09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70F62333" w14:textId="77777777">
        <w:trPr>
          <w:trHeight w:val="431"/>
        </w:trPr>
        <w:tc>
          <w:tcPr>
            <w:tcW w:w="3526" w:type="dxa"/>
            <w:vMerge w:val="restart"/>
          </w:tcPr>
          <w:p w:rsidRPr="00C71A0E" w:rsidR="00C71A0E" w:rsidP="00C71A0E" w:rsidRDefault="00C71A0E" w14:paraId="00D22F43" w14:textId="77777777">
            <w:pPr>
              <w:widowControl w:val="0"/>
              <w:autoSpaceDE w:val="0"/>
              <w:autoSpaceDN w:val="0"/>
              <w:spacing w:before="78" w:line="252" w:lineRule="auto"/>
              <w:ind w:left="376" w:right="243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 that contains a temporary I-551 stamp or temporary I-551 printed notation on a machine- readable immigrant visa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A6BCA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344AFE3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C06EE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E2A40DF" w14:textId="77777777">
        <w:trPr>
          <w:trHeight w:val="6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2DB1624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912FB8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475DEE" w14:textId="77777777">
            <w:pPr>
              <w:widowControl w:val="0"/>
              <w:autoSpaceDE w:val="0"/>
              <w:autoSpaceDN w:val="0"/>
              <w:spacing w:before="68" w:line="249" w:lineRule="auto"/>
              <w:ind w:left="344" w:right="19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 xml:space="preserve">ID card issued by federal, </w:t>
            </w:r>
            <w:proofErr w:type="gramStart"/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state</w:t>
            </w:r>
            <w:proofErr w:type="gramEnd"/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 xml:space="preserve"> or local government agencies or entities, provided it contains a photograph or information such as name, date of birth, gender, height, eye color, and address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4EB33A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9481B64" w14:textId="77777777">
        <w:trPr>
          <w:trHeight w:val="606"/>
        </w:trPr>
        <w:tc>
          <w:tcPr>
            <w:tcW w:w="3526" w:type="dxa"/>
            <w:vMerge w:val="restart"/>
          </w:tcPr>
          <w:p w:rsidRPr="00C71A0E" w:rsidR="00C71A0E" w:rsidP="00C71A0E" w:rsidRDefault="00C71A0E" w14:paraId="6607A0B9" w14:textId="77777777">
            <w:pPr>
              <w:widowControl w:val="0"/>
              <w:autoSpaceDE w:val="0"/>
              <w:autoSpaceDN w:val="0"/>
              <w:spacing w:line="256" w:lineRule="auto"/>
              <w:ind w:left="376" w:right="25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that contains a photograph (Form</w:t>
            </w:r>
          </w:p>
          <w:p w:rsidRPr="00C71A0E" w:rsidR="00C71A0E" w:rsidP="00C71A0E" w:rsidRDefault="00C71A0E" w14:paraId="4DADC0D5" w14:textId="77777777">
            <w:pPr>
              <w:widowControl w:val="0"/>
              <w:autoSpaceDE w:val="0"/>
              <w:autoSpaceDN w:val="0"/>
              <w:spacing w:line="201" w:lineRule="exact"/>
              <w:ind w:left="37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I-766)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DCB8D3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4F6192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030C026" w14:textId="77777777">
            <w:pPr>
              <w:widowControl w:val="0"/>
              <w:autoSpaceDE w:val="0"/>
              <w:autoSpaceDN w:val="0"/>
              <w:spacing w:before="23" w:line="252" w:lineRule="auto"/>
              <w:ind w:left="452" w:right="208" w:hanging="303"/>
              <w:jc w:val="both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Certification of report of birth issued by the Department of State (Forms DS-1350, FS-545, FS-240)</w:t>
            </w:r>
          </w:p>
        </w:tc>
      </w:tr>
      <w:tr w:rsidRPr="00C71A0E" w:rsidR="00C71A0E" w:rsidTr="00926CCA" w14:paraId="2ABCD903" w14:textId="77777777">
        <w:trPr>
          <w:trHeight w:val="10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E4F9DE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6F6960D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38B4DB3E" w14:textId="77777777">
            <w:pPr>
              <w:widowControl w:val="0"/>
              <w:autoSpaceDE w:val="0"/>
              <w:autoSpaceDN w:val="0"/>
              <w:spacing w:before="27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ID card with a photograph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D4BA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533B3FF" w14:textId="77777777">
        <w:trPr>
          <w:trHeight w:val="210"/>
        </w:trPr>
        <w:tc>
          <w:tcPr>
            <w:tcW w:w="3526" w:type="dxa"/>
            <w:vMerge w:val="restart"/>
          </w:tcPr>
          <w:p w:rsidRPr="00C71A0E" w:rsidR="00C71A0E" w:rsidP="00C71A0E" w:rsidRDefault="00C71A0E" w14:paraId="29DE17E4" w14:textId="77777777">
            <w:pPr>
              <w:widowControl w:val="0"/>
              <w:numPr>
                <w:ilvl w:val="0"/>
                <w:numId w:val="1"/>
              </w:numPr>
              <w:tabs>
                <w:tab w:val="left" w:pos="377"/>
              </w:tabs>
              <w:autoSpaceDE w:val="0"/>
              <w:autoSpaceDN w:val="0"/>
              <w:spacing w:before="61" w:line="249" w:lineRule="auto"/>
              <w:ind w:right="278" w:hanging="300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 a nonimmigrant alien</w:t>
            </w:r>
            <w:r w:rsidRPr="00C71A0E">
              <w:rPr>
                <w:rFonts w:ascii="Arial" w:hAnsi="Arial" w:eastAsia="Arial" w:cs="Arial"/>
                <w:color w:val="231F20"/>
                <w:spacing w:val="-39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authorized to work for a specific employer because of his or her</w:t>
            </w:r>
            <w:r w:rsidRPr="00C71A0E">
              <w:rPr>
                <w:rFonts w:ascii="Arial" w:hAnsi="Arial" w:eastAsia="Arial" w:cs="Arial"/>
                <w:color w:val="231F20"/>
                <w:spacing w:val="-1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status:</w:t>
            </w:r>
          </w:p>
          <w:p w:rsidRPr="00C71A0E" w:rsidR="00C71A0E" w:rsidP="00C71A0E" w:rsidRDefault="00C71A0E" w14:paraId="48474A76" w14:textId="77777777">
            <w:pPr>
              <w:widowControl w:val="0"/>
              <w:numPr>
                <w:ilvl w:val="1"/>
                <w:numId w:val="1"/>
              </w:numPr>
              <w:tabs>
                <w:tab w:val="left" w:pos="546"/>
              </w:tabs>
              <w:autoSpaceDE w:val="0"/>
              <w:autoSpaceDN w:val="0"/>
              <w:spacing w:before="8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Foreign passport;</w:t>
            </w:r>
            <w:r w:rsidRPr="00C71A0E">
              <w:rPr>
                <w:rFonts w:ascii="Arial" w:hAnsi="Arial" w:eastAsia="Arial" w:cs="Arial"/>
                <w:color w:val="231F20"/>
                <w:spacing w:val="-5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and</w:t>
            </w:r>
          </w:p>
          <w:p w:rsidRPr="00C71A0E" w:rsidR="00C71A0E" w:rsidP="00C71A0E" w:rsidRDefault="00C71A0E" w14:paraId="72007964" w14:textId="77777777">
            <w:pPr>
              <w:widowControl w:val="0"/>
              <w:numPr>
                <w:ilvl w:val="1"/>
                <w:numId w:val="1"/>
              </w:numPr>
              <w:tabs>
                <w:tab w:val="left" w:pos="558"/>
              </w:tabs>
              <w:autoSpaceDE w:val="0"/>
              <w:autoSpaceDN w:val="0"/>
              <w:spacing w:before="88" w:line="247" w:lineRule="auto"/>
              <w:ind w:left="564" w:right="324" w:hanging="21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Form I-94 or Form I-94A that has the following:</w:t>
            </w:r>
          </w:p>
          <w:p w:rsidRPr="00C71A0E" w:rsidR="00C71A0E" w:rsidP="00C71A0E" w:rsidRDefault="00C71A0E" w14:paraId="173DDA15" w14:textId="77777777">
            <w:pPr>
              <w:widowControl w:val="0"/>
              <w:numPr>
                <w:ilvl w:val="2"/>
                <w:numId w:val="1"/>
              </w:numPr>
              <w:tabs>
                <w:tab w:val="left" w:pos="833"/>
              </w:tabs>
              <w:autoSpaceDE w:val="0"/>
              <w:autoSpaceDN w:val="0"/>
              <w:spacing w:before="76" w:line="249" w:lineRule="auto"/>
              <w:ind w:right="48" w:hanging="28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The same name as the passport; and</w:t>
            </w:r>
          </w:p>
          <w:p w:rsidRPr="00C71A0E" w:rsidR="00C71A0E" w:rsidP="00C71A0E" w:rsidRDefault="00C71A0E" w14:paraId="3AE408B5" w14:textId="77777777">
            <w:pPr>
              <w:widowControl w:val="0"/>
              <w:numPr>
                <w:ilvl w:val="2"/>
                <w:numId w:val="1"/>
              </w:numPr>
              <w:tabs>
                <w:tab w:val="left" w:pos="850"/>
              </w:tabs>
              <w:autoSpaceDE w:val="0"/>
              <w:autoSpaceDN w:val="0"/>
              <w:spacing w:before="80" w:line="249" w:lineRule="auto"/>
              <w:ind w:left="856" w:right="164" w:hanging="27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 xml:space="preserve">An endorsement of the alien's nonimmigrant status as long as that period of endorsement has not yet </w:t>
            </w:r>
            <w:proofErr w:type="gramStart"/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expired</w:t>
            </w:r>
            <w:proofErr w:type="gramEnd"/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 xml:space="preserve"> and the proposed employment is not in conflict with any restrictions</w:t>
            </w:r>
            <w:r w:rsidRPr="00C71A0E">
              <w:rPr>
                <w:rFonts w:ascii="Arial" w:hAnsi="Arial" w:eastAsia="Arial" w:cs="Arial"/>
                <w:color w:val="231F20"/>
                <w:spacing w:val="-10"/>
                <w:sz w:val="18"/>
                <w:szCs w:val="22"/>
              </w:rPr>
              <w:t xml:space="preserve">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</w:t>
            </w:r>
          </w:p>
          <w:p w:rsidRPr="00C71A0E" w:rsidR="00C71A0E" w:rsidP="00C71A0E" w:rsidRDefault="00C71A0E" w14:paraId="592EE09E" w14:textId="77777777">
            <w:pPr>
              <w:widowControl w:val="0"/>
              <w:autoSpaceDE w:val="0"/>
              <w:autoSpaceDN w:val="0"/>
              <w:spacing w:line="189" w:lineRule="exact"/>
              <w:ind w:left="856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limitations identified on the form.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66BF79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270584A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19BE50F0" w14:textId="77777777">
            <w:pPr>
              <w:widowControl w:val="0"/>
              <w:autoSpaceDE w:val="0"/>
              <w:autoSpaceDN w:val="0"/>
              <w:spacing w:before="39" w:line="252" w:lineRule="auto"/>
              <w:ind w:left="450" w:right="525" w:hanging="301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3.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Original or certified copy of birth certificate issued by a State, county, municipal authority, or territory of the United States bearing an official seal</w:t>
            </w:r>
          </w:p>
        </w:tc>
      </w:tr>
      <w:tr w:rsidRPr="00C71A0E" w:rsidR="00C71A0E" w:rsidTr="00926CCA" w14:paraId="795359DC" w14:textId="77777777">
        <w:trPr>
          <w:trHeight w:val="33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B8D08F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C9CCE1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769ACEDF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Voter's registration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2BFF39A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A8578BD" w14:textId="77777777">
        <w:trPr>
          <w:trHeight w:val="325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AB54D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0E2A921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27F157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Military card or draft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D5E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06C7BCF" w14:textId="77777777">
        <w:trPr>
          <w:trHeight w:val="27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0D75B1E2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7735E44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48B8B" w14:textId="77777777">
            <w:pPr>
              <w:widowControl w:val="0"/>
              <w:autoSpaceDE w:val="0"/>
              <w:autoSpaceDN w:val="0"/>
              <w:spacing w:before="30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Military dependent's ID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CEA37D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288E6B6B" w14:textId="77777777">
        <w:trPr>
          <w:trHeight w:val="248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3CD68C17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DC92AA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7976B391" w14:textId="77777777">
            <w:pPr>
              <w:widowControl w:val="0"/>
              <w:autoSpaceDE w:val="0"/>
              <w:autoSpaceDN w:val="0"/>
              <w:spacing w:before="47" w:line="254" w:lineRule="auto"/>
              <w:ind w:left="344" w:right="40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Coast Guard Merchant Mariner Card</w:t>
            </w:r>
          </w:p>
        </w:tc>
        <w:tc>
          <w:tcPr>
            <w:tcW w:w="3446" w:type="dxa"/>
          </w:tcPr>
          <w:p w:rsidRPr="00C71A0E" w:rsidR="00C71A0E" w:rsidP="00C71A0E" w:rsidRDefault="00C71A0E" w14:paraId="59D3AC86" w14:textId="77777777">
            <w:pPr>
              <w:widowControl w:val="0"/>
              <w:autoSpaceDE w:val="0"/>
              <w:autoSpaceDN w:val="0"/>
              <w:spacing w:before="6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4.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</w:tr>
      <w:tr w:rsidRPr="00C71A0E" w:rsidR="00C71A0E" w:rsidTr="00926CCA" w14:paraId="7DE5CAE6" w14:textId="77777777">
        <w:trPr>
          <w:trHeight w:val="313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ABBC0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0FD256FE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135FFAB5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</w:tcPr>
          <w:p w:rsidRPr="00C71A0E" w:rsidR="00C71A0E" w:rsidP="00C71A0E" w:rsidRDefault="00C71A0E" w14:paraId="6421C094" w14:textId="77777777">
            <w:pPr>
              <w:widowControl w:val="0"/>
              <w:autoSpaceDE w:val="0"/>
              <w:autoSpaceDN w:val="0"/>
              <w:spacing w:before="68"/>
              <w:ind w:left="149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5.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U.S. Citizen ID Card (Form I-197)</w:t>
            </w:r>
          </w:p>
        </w:tc>
      </w:tr>
      <w:tr w:rsidRPr="00C71A0E" w:rsidR="00C71A0E" w:rsidTr="00926CCA" w14:paraId="16781DAF" w14:textId="77777777">
        <w:trPr>
          <w:trHeight w:val="28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3A5D14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B5AE7EA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297FC25E" w14:textId="77777777">
            <w:pPr>
              <w:widowControl w:val="0"/>
              <w:autoSpaceDE w:val="0"/>
              <w:autoSpaceDN w:val="0"/>
              <w:spacing w:before="8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8.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Native American tribal document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25505921" w14:textId="77777777">
            <w:pPr>
              <w:widowControl w:val="0"/>
              <w:autoSpaceDE w:val="0"/>
              <w:autoSpaceDN w:val="0"/>
              <w:spacing w:before="121" w:line="249" w:lineRule="auto"/>
              <w:ind w:left="452" w:right="59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Identification Card for Use of Resident Citizen in the United States (Form I-179)</w:t>
            </w:r>
          </w:p>
        </w:tc>
      </w:tr>
      <w:tr w:rsidRPr="00C71A0E" w:rsidR="00C71A0E" w:rsidTr="00926CCA" w14:paraId="25FF0F34" w14:textId="77777777">
        <w:trPr>
          <w:trHeight w:val="549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19177C1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350177EC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1462573A" w14:textId="77777777">
            <w:pPr>
              <w:widowControl w:val="0"/>
              <w:autoSpaceDE w:val="0"/>
              <w:autoSpaceDN w:val="0"/>
              <w:spacing w:before="35" w:line="252" w:lineRule="auto"/>
              <w:ind w:left="344" w:right="288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9.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Driver's license issued by a Canadian government authority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1BB9124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36856389" w14:textId="77777777">
        <w:trPr>
          <w:trHeight w:val="940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4F6F67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159EC0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 w:val="restart"/>
          </w:tcPr>
          <w:p w:rsidRPr="00C71A0E" w:rsidR="00C71A0E" w:rsidP="00C71A0E" w:rsidRDefault="00C71A0E" w14:paraId="01C0963F" w14:textId="77777777">
            <w:pPr>
              <w:widowControl w:val="0"/>
              <w:autoSpaceDE w:val="0"/>
              <w:autoSpaceDN w:val="0"/>
              <w:spacing w:before="107" w:line="249" w:lineRule="auto"/>
              <w:ind w:left="152" w:right="132"/>
              <w:jc w:val="center"/>
              <w:rPr>
                <w:rFonts w:ascii="Arial" w:hAnsi="Arial" w:eastAsia="Arial" w:cs="Arial"/>
                <w:b/>
                <w:sz w:val="20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20"/>
                <w:szCs w:val="22"/>
              </w:rPr>
              <w:t>For persons under age 18 who are unable to present a document listed above:</w:t>
            </w:r>
          </w:p>
        </w:tc>
        <w:tc>
          <w:tcPr>
            <w:tcW w:w="3446" w:type="dxa"/>
            <w:vMerge w:val="restart"/>
          </w:tcPr>
          <w:p w:rsidRPr="00C71A0E" w:rsidR="00C71A0E" w:rsidP="00C71A0E" w:rsidRDefault="00C71A0E" w14:paraId="5450B039" w14:textId="77777777">
            <w:pPr>
              <w:widowControl w:val="0"/>
              <w:autoSpaceDE w:val="0"/>
              <w:autoSpaceDN w:val="0"/>
              <w:spacing w:before="63" w:line="252" w:lineRule="auto"/>
              <w:ind w:left="452" w:right="252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7.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Employment authorization document issued by the Department of Homeland Security</w:t>
            </w:r>
          </w:p>
        </w:tc>
      </w:tr>
      <w:tr w:rsidRPr="00C71A0E" w:rsidR="00C71A0E" w:rsidTr="00926CCA" w14:paraId="4B1E6516" w14:textId="77777777">
        <w:trPr>
          <w:trHeight w:val="213"/>
        </w:trPr>
        <w:tc>
          <w:tcPr>
            <w:tcW w:w="3526" w:type="dxa"/>
            <w:vMerge w:val="restart"/>
          </w:tcPr>
          <w:p w:rsidRPr="00C71A0E" w:rsidR="00C71A0E" w:rsidP="00C71A0E" w:rsidRDefault="00C71A0E" w14:paraId="36484DAC" w14:textId="77777777">
            <w:pPr>
              <w:widowControl w:val="0"/>
              <w:autoSpaceDE w:val="0"/>
              <w:autoSpaceDN w:val="0"/>
              <w:spacing w:before="63" w:line="252" w:lineRule="auto"/>
              <w:ind w:left="376" w:right="241" w:hanging="303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6.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Passport from the Federated States of Micronesia (FSM) or the Republic of the Marshall Islands (RMI) with Form I-94 or Form I-94A indicating nonimmigrant admission under the</w:t>
            </w:r>
          </w:p>
          <w:p w:rsidRPr="00C71A0E" w:rsidR="00C71A0E" w:rsidP="00C71A0E" w:rsidRDefault="00C71A0E" w14:paraId="0ED87D3B" w14:textId="77777777">
            <w:pPr>
              <w:widowControl w:val="0"/>
              <w:autoSpaceDE w:val="0"/>
              <w:autoSpaceDN w:val="0"/>
              <w:spacing w:line="247" w:lineRule="auto"/>
              <w:ind w:left="376" w:right="58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Compact of Free Association Between the United States and the FSM or RMI</w:t>
            </w: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2248E75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Pr="00C71A0E" w:rsidR="00C71A0E" w:rsidP="00C71A0E" w:rsidRDefault="00C71A0E" w14:paraId="61DF190B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46D0962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11C2F3ED" w14:textId="77777777">
        <w:trPr>
          <w:trHeight w:val="30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6818D8ED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1C46F76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698F100C" w14:textId="77777777">
            <w:pPr>
              <w:widowControl w:val="0"/>
              <w:autoSpaceDE w:val="0"/>
              <w:autoSpaceDN w:val="0"/>
              <w:spacing w:before="13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10.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School record or report card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30679B70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640579E1" w14:textId="77777777">
        <w:trPr>
          <w:trHeight w:val="316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7F149593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53BB175F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4B7C71CD" w14:textId="77777777">
            <w:pPr>
              <w:widowControl w:val="0"/>
              <w:autoSpaceDE w:val="0"/>
              <w:autoSpaceDN w:val="0"/>
              <w:spacing w:before="25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11.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Clinic, doctor, or hospital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00269A9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  <w:tr w:rsidRPr="00C71A0E" w:rsidR="00C71A0E" w:rsidTr="00926CCA" w14:paraId="44BA7442" w14:textId="77777777">
        <w:trPr>
          <w:trHeight w:val="1017"/>
        </w:trPr>
        <w:tc>
          <w:tcPr>
            <w:tcW w:w="3526" w:type="dxa"/>
            <w:vMerge/>
            <w:tcBorders>
              <w:top w:val="nil"/>
            </w:tcBorders>
          </w:tcPr>
          <w:p w:rsidRPr="00C71A0E" w:rsidR="00C71A0E" w:rsidP="00C71A0E" w:rsidRDefault="00C71A0E" w14:paraId="4121A394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bottom w:val="double" w:color="231F20" w:sz="1" w:space="0"/>
            </w:tcBorders>
            <w:shd w:val="clear" w:color="auto" w:fill="C0C1C3"/>
          </w:tcPr>
          <w:p w:rsidRPr="00C71A0E" w:rsidR="00C71A0E" w:rsidP="00C71A0E" w:rsidRDefault="00C71A0E" w14:paraId="428D29C6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  <w:tc>
          <w:tcPr>
            <w:tcW w:w="3555" w:type="dxa"/>
          </w:tcPr>
          <w:p w:rsidRPr="00C71A0E" w:rsidR="00C71A0E" w:rsidP="00C71A0E" w:rsidRDefault="00C71A0E" w14:paraId="3C8875EF" w14:textId="77777777">
            <w:pPr>
              <w:widowControl w:val="0"/>
              <w:autoSpaceDE w:val="0"/>
              <w:autoSpaceDN w:val="0"/>
              <w:spacing w:before="49"/>
              <w:ind w:left="42"/>
              <w:rPr>
                <w:rFonts w:ascii="Arial" w:hAnsi="Arial" w:eastAsia="Arial" w:cs="Arial"/>
                <w:sz w:val="18"/>
                <w:szCs w:val="22"/>
              </w:rPr>
            </w:pPr>
            <w:r w:rsidRPr="00C71A0E">
              <w:rPr>
                <w:rFonts w:ascii="Arial" w:hAnsi="Arial" w:eastAsia="Arial" w:cs="Arial"/>
                <w:b/>
                <w:color w:val="231F20"/>
                <w:sz w:val="18"/>
                <w:szCs w:val="22"/>
              </w:rPr>
              <w:t xml:space="preserve">12. </w:t>
            </w:r>
            <w:r w:rsidRPr="00C71A0E">
              <w:rPr>
                <w:rFonts w:ascii="Arial" w:hAnsi="Arial" w:eastAsia="Arial" w:cs="Arial"/>
                <w:color w:val="231F20"/>
                <w:sz w:val="18"/>
                <w:szCs w:val="22"/>
              </w:rPr>
              <w:t>Day-care or nursery school record</w:t>
            </w:r>
          </w:p>
        </w:tc>
        <w:tc>
          <w:tcPr>
            <w:tcW w:w="3446" w:type="dxa"/>
            <w:vMerge/>
            <w:tcBorders>
              <w:top w:val="nil"/>
            </w:tcBorders>
          </w:tcPr>
          <w:p w:rsidRPr="00C71A0E" w:rsidR="00C71A0E" w:rsidP="00C71A0E" w:rsidRDefault="00C71A0E" w14:paraId="5A2125F8" w14:textId="77777777">
            <w:pPr>
              <w:widowControl w:val="0"/>
              <w:autoSpaceDE w:val="0"/>
              <w:autoSpaceDN w:val="0"/>
              <w:rPr>
                <w:rFonts w:ascii="Arial" w:hAnsi="Arial" w:eastAsia="Arial" w:cs="Arial"/>
                <w:sz w:val="2"/>
                <w:szCs w:val="2"/>
              </w:rPr>
            </w:pPr>
          </w:p>
        </w:tc>
      </w:tr>
    </w:tbl>
    <w:p w:rsidRPr="00C71A0E" w:rsidR="00C71A0E" w:rsidP="00C71A0E" w:rsidRDefault="00C71A0E" w14:paraId="400AE7A9" w14:textId="77777777">
      <w:pPr>
        <w:widowControl w:val="0"/>
        <w:autoSpaceDE w:val="0"/>
        <w:autoSpaceDN w:val="0"/>
        <w:spacing w:before="6"/>
        <w:rPr>
          <w:rFonts w:ascii="Arial" w:hAnsi="Arial" w:eastAsia="Arial" w:cs="Arial"/>
          <w:sz w:val="23"/>
          <w:szCs w:val="22"/>
        </w:rPr>
      </w:pPr>
    </w:p>
    <w:p w:rsidRPr="00C71A0E" w:rsidR="00C71A0E" w:rsidP="00C71A0E" w:rsidRDefault="00C71A0E" w14:paraId="09B63FFC" w14:textId="77777777">
      <w:pPr>
        <w:widowControl w:val="0"/>
        <w:autoSpaceDE w:val="0"/>
        <w:autoSpaceDN w:val="0"/>
        <w:ind w:left="1883"/>
        <w:rPr>
          <w:rFonts w:ascii="Arial" w:hAnsi="Arial" w:eastAsia="Arial" w:cs="Arial"/>
          <w:b/>
          <w:bCs/>
          <w:sz w:val="22"/>
          <w:szCs w:val="22"/>
        </w:rPr>
      </w:pPr>
      <w:r w:rsidRPr="00C71A0E">
        <w:rPr>
          <w:rFonts w:ascii="Arial" w:hAnsi="Arial" w:eastAsia="Arial" w:cs="Arial"/>
          <w:b/>
          <w:bCs/>
          <w:color w:val="231F20"/>
          <w:sz w:val="22"/>
          <w:szCs w:val="22"/>
        </w:rPr>
        <w:t>Refer to the instructions for more information about acceptable receipts.</w:t>
      </w:r>
    </w:p>
    <w:p w:rsidRPr="00C71A0E" w:rsidR="00C71A0E" w:rsidP="00C71A0E" w:rsidRDefault="00C71A0E" w14:paraId="2FC14C1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2590D8E7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40DDD63F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Pr="00C71A0E" w:rsidR="00C71A0E" w:rsidP="00C71A0E" w:rsidRDefault="00C71A0E" w14:paraId="1970F330" w14:textId="77777777">
      <w:pPr>
        <w:widowControl w:val="0"/>
        <w:autoSpaceDE w:val="0"/>
        <w:autoSpaceDN w:val="0"/>
        <w:rPr>
          <w:rFonts w:ascii="Arial" w:hAnsi="Arial" w:eastAsia="Arial" w:cs="Arial"/>
          <w:b/>
          <w:sz w:val="20"/>
          <w:szCs w:val="22"/>
        </w:rPr>
      </w:pPr>
    </w:p>
    <w:p w:rsidR="00C71A0E" w:rsidP="00B87485" w:rsidRDefault="00C71A0E" w14:paraId="2DA17DD8" w14:textId="1A7828D5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  <w:r w:rsidRPr="00C71A0E">
        <w:rPr>
          <w:rFonts w:ascii="Times New Roman" w:hAnsi="Arial" w:eastAsia="Arial" w:cs="Arial"/>
          <w:color w:val="231F20"/>
          <w:sz w:val="18"/>
          <w:szCs w:val="22"/>
        </w:rPr>
        <w:t>Form I-9 10/21/2019</w:t>
      </w:r>
    </w:p>
    <w:p w:rsidR="00902B4D" w:rsidP="00B87485" w:rsidRDefault="00902B4D" w14:paraId="0EC3419B" w14:textId="73B8A30F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D5468CB" w14:textId="7A44EE69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417B3AF7" w14:textId="2F91E348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="00902B4D" w:rsidP="00B87485" w:rsidRDefault="00902B4D" w14:paraId="0AC91AED" w14:textId="601A9A70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color w:val="231F20"/>
          <w:sz w:val="18"/>
          <w:szCs w:val="22"/>
        </w:rPr>
      </w:pPr>
    </w:p>
    <w:p w:rsidRPr="00902B4D" w:rsidR="00A1379B" w:rsidP="00A1379B" w:rsidRDefault="00A1379B" w14:paraId="6FAB3AE8" w14:textId="77777777">
      <w:pPr>
        <w:widowControl w:val="0"/>
        <w:autoSpaceDE w:val="0"/>
        <w:autoSpaceDN w:val="0"/>
        <w:spacing w:before="92"/>
        <w:ind w:left="100"/>
        <w:rPr>
          <w:rFonts w:ascii="Calibri Light" w:hAnsi="Calibri Light"/>
          <w:sz w:val="22"/>
          <w:szCs w:val="22"/>
        </w:rPr>
      </w:pPr>
    </w:p>
    <w:p w:rsidRPr="00B74A19" w:rsidR="00B74A19" w:rsidP="00B74A19" w:rsidRDefault="00B74A19" w14:paraId="2A12E3F9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SARS-CoV-2 (COVID-19) Vaccination Program</w:t>
      </w:r>
    </w:p>
    <w:p w:rsidRPr="00B74A19" w:rsidR="00B74A19" w:rsidP="00B74A19" w:rsidRDefault="00B74A19" w14:paraId="31C09263" w14:textId="77777777">
      <w:pPr>
        <w:jc w:val="center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43BCAC04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New employees are required to complete a COVID19 self-attestation or declination form within 14 days of employment in the </w:t>
      </w:r>
      <w:hyperlink w:history="1" r:id="rId13">
        <w:proofErr w:type="spellStart"/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WorkHealth</w:t>
        </w:r>
        <w:proofErr w:type="spellEnd"/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 xml:space="preserve"> Solutions Portal</w:t>
        </w:r>
      </w:hyperlink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B74A19" w:rsidR="00B74A19" w:rsidP="00B74A19" w:rsidRDefault="00B74A19" w14:paraId="381FFD4E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3E4569BC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Instructions for completing a COVID19 Vaccination Declination form in the </w:t>
      </w:r>
      <w:proofErr w:type="spellStart"/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WorkHealth</w:t>
      </w:r>
      <w:proofErr w:type="spellEnd"/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 Solutions Portal can be found </w:t>
      </w:r>
      <w:hyperlink w:tgtFrame="_blank" w:history="1" r:id="rId14"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here</w:t>
        </w:r>
      </w:hyperlink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B74A19" w:rsidR="00B74A19" w:rsidP="00B74A19" w:rsidRDefault="00B74A19" w14:paraId="07F62751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094F15FC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Individuals interested in getting vaccinated can find a local vaccine clinic through the </w:t>
      </w:r>
      <w:hyperlink w:tgtFrame="_blank" w:history="1" r:id="rId15">
        <w:proofErr w:type="spellStart"/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MyTurn</w:t>
        </w:r>
        <w:proofErr w:type="spellEnd"/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 xml:space="preserve"> website</w:t>
        </w:r>
      </w:hyperlink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>.</w:t>
      </w:r>
    </w:p>
    <w:p w:rsidRPr="00B74A19" w:rsidR="00B74A19" w:rsidP="00B74A19" w:rsidRDefault="00B74A19" w14:paraId="3A0B29EE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595470F1" w14:textId="77777777">
      <w:pPr>
        <w:numPr>
          <w:ilvl w:val="0"/>
          <w:numId w:val="6"/>
        </w:numPr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</w:pPr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For more detailed information, visit the </w:t>
      </w:r>
      <w:hyperlink w:tgtFrame="_blank" w:history="1" r:id="rId16">
        <w:r w:rsidRPr="00B74A19">
          <w:rPr>
            <w:rFonts w:ascii="Calibri" w:hAnsi="Calibri" w:eastAsia="Times New Roman" w:cs="Calibri"/>
            <w:color w:val="0563C1"/>
            <w:sz w:val="22"/>
            <w:szCs w:val="22"/>
            <w:u w:val="single"/>
            <w14:ligatures w14:val="standardContextual"/>
          </w:rPr>
          <w:t>Vaccine Policy</w:t>
        </w:r>
      </w:hyperlink>
      <w:r w:rsidRPr="00B74A19">
        <w:rPr>
          <w:rFonts w:ascii="Calibri" w:hAnsi="Calibri" w:eastAsia="Times New Roman" w:cs="Calibri"/>
          <w:color w:val="000000"/>
          <w:sz w:val="22"/>
          <w:szCs w:val="22"/>
          <w14:ligatures w14:val="standardContextual"/>
        </w:rPr>
        <w:t xml:space="preserve"> page.</w:t>
      </w:r>
    </w:p>
    <w:p w:rsidRPr="00B74A19" w:rsidR="00B74A19" w:rsidP="00B74A19" w:rsidRDefault="00B74A19" w14:paraId="177DB375" w14:textId="77777777">
      <w:pPr>
        <w:ind w:left="720"/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4C5A442E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b/>
          <w:bCs/>
          <w:color w:val="000000"/>
          <w:sz w:val="22"/>
          <w:szCs w:val="22"/>
          <w14:ligatures w14:val="standardContextual"/>
        </w:rPr>
        <w:t>Frequently Asked Questions</w:t>
      </w:r>
    </w:p>
    <w:p w:rsidRPr="00B74A19" w:rsidR="00B74A19" w:rsidP="00B74A19" w:rsidRDefault="00000000" w14:paraId="3DF666C9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hyperlink w:tgtFrame="_blank" w:history="1" r:id="rId17">
        <w:r w:rsidRPr="00B74A19" w:rsidR="00B74A19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UCOP Policy on Vaccination Programs &amp; FAQs</w:t>
        </w:r>
      </w:hyperlink>
      <w:r w:rsidRPr="00B74A19" w:rsid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. We ask that everyone in the Bobcat family </w:t>
      </w:r>
      <w:hyperlink w:tgtFrame="_blank" w:history="1" r:id="rId18">
        <w:r w:rsidRPr="00B74A19" w:rsidR="00B74A19">
          <w:rPr>
            <w:rFonts w:ascii="Calibri" w:hAnsi="Calibri" w:eastAsia="Calibri" w:cs="Calibri"/>
            <w:color w:val="0563C1"/>
            <w:sz w:val="22"/>
            <w:szCs w:val="22"/>
            <w:u w:val="single"/>
            <w14:ligatures w14:val="standardContextual"/>
          </w:rPr>
          <w:t>Do Your Part</w:t>
        </w:r>
      </w:hyperlink>
      <w:r w:rsidRPr="00B74A19" w:rsid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 in supporting the health of our campus and community.</w:t>
      </w:r>
    </w:p>
    <w:p w:rsidRPr="00B74A19" w:rsidR="00B74A19" w:rsidP="00B74A19" w:rsidRDefault="00B74A19" w14:paraId="30D21133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05EAA5C0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 </w:t>
      </w:r>
    </w:p>
    <w:p w:rsidRPr="00B74A19" w:rsidR="00B74A19" w:rsidP="00B74A19" w:rsidRDefault="00B74A19" w14:paraId="15E57086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>Thank you,</w:t>
      </w:r>
    </w:p>
    <w:p w:rsidRPr="00B74A19" w:rsidR="00B74A19" w:rsidP="00B74A19" w:rsidRDefault="00B74A19" w14:paraId="1E1A79E2" w14:textId="77777777">
      <w:pPr>
        <w:rPr>
          <w:rFonts w:ascii="Calibri" w:hAnsi="Calibri" w:eastAsia="Calibri" w:cs="Calibri"/>
          <w:sz w:val="22"/>
          <w:szCs w:val="22"/>
          <w14:ligatures w14:val="standardContextual"/>
        </w:rPr>
      </w:pPr>
      <w:r w:rsidRPr="00B74A19">
        <w:rPr>
          <w:rFonts w:ascii="Calibri" w:hAnsi="Calibri" w:eastAsia="Calibri" w:cs="Calibri"/>
          <w:color w:val="000000"/>
          <w:sz w:val="22"/>
          <w:szCs w:val="22"/>
          <w14:ligatures w14:val="standardContextual"/>
        </w:rPr>
        <w:t xml:space="preserve">Human Resources </w:t>
      </w:r>
    </w:p>
    <w:p w:rsidRPr="00B87485" w:rsidR="00A1379B" w:rsidP="00A1379B" w:rsidRDefault="00A1379B" w14:paraId="16FFC4A7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p w:rsidRPr="00902B4D" w:rsidR="00902B4D" w:rsidP="00902B4D" w:rsidRDefault="00902B4D" w14:paraId="702F5029" w14:textId="77777777">
      <w:pPr>
        <w:widowControl w:val="0"/>
        <w:autoSpaceDE w:val="0"/>
        <w:autoSpaceDN w:val="0"/>
        <w:spacing w:before="92"/>
        <w:ind w:left="100"/>
        <w:rPr>
          <w:rFonts w:ascii="Calibri Light" w:hAnsi="Calibri Light"/>
          <w:sz w:val="22"/>
          <w:szCs w:val="22"/>
        </w:rPr>
      </w:pPr>
    </w:p>
    <w:p w:rsidRPr="00B87485" w:rsidR="00902B4D" w:rsidP="00B87485" w:rsidRDefault="00902B4D" w14:paraId="77A39832" w14:textId="77777777">
      <w:pPr>
        <w:widowControl w:val="0"/>
        <w:autoSpaceDE w:val="0"/>
        <w:autoSpaceDN w:val="0"/>
        <w:spacing w:before="92"/>
        <w:ind w:left="100"/>
        <w:rPr>
          <w:rFonts w:ascii="Times New Roman" w:hAnsi="Arial" w:eastAsia="Arial" w:cs="Arial"/>
          <w:sz w:val="18"/>
          <w:szCs w:val="22"/>
        </w:rPr>
      </w:pPr>
    </w:p>
    <w:sectPr w:rsidRPr="00B87485" w:rsidR="00902B4D" w:rsidSect="005E51FA">
      <w:headerReference w:type="default" r:id="rId19"/>
      <w:headerReference w:type="first" r:id="rId20"/>
      <w:footerReference w:type="first" r:id="rId21"/>
      <w:pgSz w:w="12240" w:h="15840" w:orient="portrait" w:code="1"/>
      <w:pgMar w:top="1440" w:right="1080" w:bottom="36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FB0" w:rsidP="002414D3" w:rsidRDefault="009F4FB0" w14:paraId="1218C156" w14:textId="77777777">
      <w:r>
        <w:separator/>
      </w:r>
    </w:p>
  </w:endnote>
  <w:endnote w:type="continuationSeparator" w:id="0">
    <w:p w:rsidR="009F4FB0" w:rsidP="002414D3" w:rsidRDefault="009F4FB0" w14:paraId="3A42AF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064" w:rsidRDefault="00357064" w14:paraId="58E96C88" w14:textId="77777777">
    <w:pPr>
      <w:pStyle w:val="Footer"/>
    </w:pPr>
  </w:p>
  <w:p w:rsidR="00357064" w:rsidRDefault="00357064" w14:paraId="0DF58C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FB0" w:rsidP="002414D3" w:rsidRDefault="009F4FB0" w14:paraId="6891AD73" w14:textId="77777777">
      <w:r>
        <w:separator/>
      </w:r>
    </w:p>
  </w:footnote>
  <w:footnote w:type="continuationSeparator" w:id="0">
    <w:p w:rsidR="009F4FB0" w:rsidP="002414D3" w:rsidRDefault="009F4FB0" w14:paraId="2A8884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D3" w:rsidRDefault="002414D3" w14:paraId="518E3348" w14:textId="4E7A3418">
    <w:pPr>
      <w:pStyle w:val="Header"/>
      <w:rPr>
        <w:rFonts w:asciiTheme="majorHAnsi" w:hAnsiTheme="majorHAnsi"/>
        <w:sz w:val="22"/>
        <w:szCs w:val="22"/>
      </w:rPr>
    </w:pPr>
    <w:r w:rsidRPr="002414D3">
      <w:rPr>
        <w:rFonts w:asciiTheme="majorHAnsi" w:hAnsiTheme="majorHAnsi"/>
        <w:sz w:val="22"/>
        <w:szCs w:val="22"/>
      </w:rPr>
      <w:t xml:space="preserve">Page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PAGE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  <w:r w:rsidRPr="002414D3">
      <w:rPr>
        <w:rFonts w:asciiTheme="majorHAnsi" w:hAnsiTheme="majorHAnsi"/>
        <w:sz w:val="22"/>
        <w:szCs w:val="22"/>
      </w:rPr>
      <w:t xml:space="preserve"> of </w:t>
    </w:r>
    <w:r w:rsidRPr="002414D3">
      <w:rPr>
        <w:rFonts w:asciiTheme="majorHAnsi" w:hAnsiTheme="majorHAnsi"/>
        <w:b/>
        <w:bCs/>
        <w:sz w:val="22"/>
        <w:szCs w:val="22"/>
      </w:rPr>
      <w:fldChar w:fldCharType="begin"/>
    </w:r>
    <w:r w:rsidRPr="002414D3">
      <w:rPr>
        <w:rFonts w:asciiTheme="majorHAnsi" w:hAnsiTheme="majorHAnsi"/>
        <w:b/>
        <w:bCs/>
        <w:sz w:val="22"/>
        <w:szCs w:val="22"/>
      </w:rPr>
      <w:instrText xml:space="preserve"> NUMPAGES  \* Arabic  \* MERGEFORMAT </w:instrText>
    </w:r>
    <w:r w:rsidRPr="002414D3">
      <w:rPr>
        <w:rFonts w:asciiTheme="majorHAnsi" w:hAnsiTheme="majorHAnsi"/>
        <w:b/>
        <w:bCs/>
        <w:sz w:val="22"/>
        <w:szCs w:val="22"/>
      </w:rPr>
      <w:fldChar w:fldCharType="separate"/>
    </w:r>
    <w:r w:rsidR="0021582C">
      <w:rPr>
        <w:rFonts w:asciiTheme="majorHAnsi" w:hAnsiTheme="majorHAnsi"/>
        <w:b/>
        <w:bCs/>
        <w:noProof/>
        <w:sz w:val="22"/>
        <w:szCs w:val="22"/>
      </w:rPr>
      <w:t>3</w:t>
    </w:r>
    <w:r w:rsidRPr="002414D3">
      <w:rPr>
        <w:rFonts w:asciiTheme="majorHAnsi" w:hAnsiTheme="majorHAnsi"/>
        <w:b/>
        <w:bCs/>
        <w:sz w:val="22"/>
        <w:szCs w:val="22"/>
      </w:rPr>
      <w:fldChar w:fldCharType="end"/>
    </w:r>
  </w:p>
  <w:p w:rsidRPr="002414D3" w:rsidR="002414D3" w:rsidRDefault="002414D3" w14:paraId="57522B98" w14:textId="77777777">
    <w:pPr>
      <w:pStyle w:val="Header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799B" w:rsidP="00A444B8" w:rsidRDefault="009B56C5" w14:paraId="761CBCD5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B7137" wp14:editId="0BE31790">
          <wp:simplePos x="0" y="0"/>
          <wp:positionH relativeFrom="column">
            <wp:posOffset>-434340</wp:posOffset>
          </wp:positionH>
          <wp:positionV relativeFrom="page">
            <wp:posOffset>628650</wp:posOffset>
          </wp:positionV>
          <wp:extent cx="7734300" cy="1579456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HR_U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7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0357"/>
    <w:multiLevelType w:val="hybridMultilevel"/>
    <w:tmpl w:val="B59A8DF8"/>
    <w:lvl w:ilvl="0" w:tplc="C3ECCE58">
      <w:start w:val="1"/>
      <w:numFmt w:val="decimal"/>
      <w:lvlText w:val="%1."/>
      <w:lvlJc w:val="left"/>
      <w:pPr>
        <w:ind w:left="452" w:hanging="303"/>
      </w:pPr>
      <w:rPr>
        <w:rFonts w:hint="default" w:ascii="Arial" w:hAnsi="Arial" w:eastAsia="Arial" w:cs="Arial"/>
        <w:b/>
        <w:bCs/>
        <w:color w:val="231F20"/>
        <w:spacing w:val="-3"/>
        <w:w w:val="95"/>
        <w:sz w:val="18"/>
        <w:szCs w:val="18"/>
      </w:rPr>
    </w:lvl>
    <w:lvl w:ilvl="1" w:tplc="819227B2">
      <w:start w:val="1"/>
      <w:numFmt w:val="decimal"/>
      <w:lvlText w:val="(%2)"/>
      <w:lvlJc w:val="left"/>
      <w:pPr>
        <w:ind w:left="750" w:hanging="303"/>
      </w:pPr>
      <w:rPr>
        <w:rFonts w:hint="default" w:ascii="Arial" w:hAnsi="Arial" w:eastAsia="Arial" w:cs="Arial"/>
        <w:color w:val="231F20"/>
        <w:spacing w:val="-3"/>
        <w:w w:val="95"/>
        <w:sz w:val="18"/>
        <w:szCs w:val="18"/>
      </w:rPr>
    </w:lvl>
    <w:lvl w:ilvl="2" w:tplc="47340D68">
      <w:numFmt w:val="bullet"/>
      <w:lvlText w:val="•"/>
      <w:lvlJc w:val="left"/>
      <w:pPr>
        <w:ind w:left="1039" w:hanging="303"/>
      </w:pPr>
      <w:rPr>
        <w:rFonts w:hint="default"/>
      </w:rPr>
    </w:lvl>
    <w:lvl w:ilvl="3" w:tplc="8E6069B4">
      <w:numFmt w:val="bullet"/>
      <w:lvlText w:val="•"/>
      <w:lvlJc w:val="left"/>
      <w:pPr>
        <w:ind w:left="1339" w:hanging="303"/>
      </w:pPr>
      <w:rPr>
        <w:rFonts w:hint="default"/>
      </w:rPr>
    </w:lvl>
    <w:lvl w:ilvl="4" w:tplc="779409A2">
      <w:numFmt w:val="bullet"/>
      <w:lvlText w:val="•"/>
      <w:lvlJc w:val="left"/>
      <w:pPr>
        <w:ind w:left="1638" w:hanging="303"/>
      </w:pPr>
      <w:rPr>
        <w:rFonts w:hint="default"/>
      </w:rPr>
    </w:lvl>
    <w:lvl w:ilvl="5" w:tplc="FCB8C53E">
      <w:numFmt w:val="bullet"/>
      <w:lvlText w:val="•"/>
      <w:lvlJc w:val="left"/>
      <w:pPr>
        <w:ind w:left="1938" w:hanging="303"/>
      </w:pPr>
      <w:rPr>
        <w:rFonts w:hint="default"/>
      </w:rPr>
    </w:lvl>
    <w:lvl w:ilvl="6" w:tplc="56A8EC2C">
      <w:numFmt w:val="bullet"/>
      <w:lvlText w:val="•"/>
      <w:lvlJc w:val="left"/>
      <w:pPr>
        <w:ind w:left="2237" w:hanging="303"/>
      </w:pPr>
      <w:rPr>
        <w:rFonts w:hint="default"/>
      </w:rPr>
    </w:lvl>
    <w:lvl w:ilvl="7" w:tplc="FF761AAE">
      <w:numFmt w:val="bullet"/>
      <w:lvlText w:val="•"/>
      <w:lvlJc w:val="left"/>
      <w:pPr>
        <w:ind w:left="2537" w:hanging="303"/>
      </w:pPr>
      <w:rPr>
        <w:rFonts w:hint="default"/>
      </w:rPr>
    </w:lvl>
    <w:lvl w:ilvl="8" w:tplc="CB5AE7A4">
      <w:numFmt w:val="bullet"/>
      <w:lvlText w:val="•"/>
      <w:lvlJc w:val="left"/>
      <w:pPr>
        <w:ind w:left="2836" w:hanging="303"/>
      </w:pPr>
      <w:rPr>
        <w:rFonts w:hint="default"/>
      </w:rPr>
    </w:lvl>
  </w:abstractNum>
  <w:abstractNum w:abstractNumId="1" w15:restartNumberingAfterBreak="0">
    <w:nsid w:val="35AB0CC7"/>
    <w:multiLevelType w:val="hybridMultilevel"/>
    <w:tmpl w:val="B7B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3F8"/>
    <w:multiLevelType w:val="multilevel"/>
    <w:tmpl w:val="3D6E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7B51"/>
    <w:multiLevelType w:val="multilevel"/>
    <w:tmpl w:val="2AB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54C0CA2"/>
    <w:multiLevelType w:val="hybridMultilevel"/>
    <w:tmpl w:val="A81A6EE6"/>
    <w:lvl w:ilvl="0" w:tplc="E8A4782E">
      <w:start w:val="5"/>
      <w:numFmt w:val="decimal"/>
      <w:lvlText w:val="%1."/>
      <w:lvlJc w:val="left"/>
      <w:pPr>
        <w:ind w:left="376" w:hanging="301"/>
      </w:pPr>
      <w:rPr>
        <w:rFonts w:hint="default" w:ascii="Arial" w:hAnsi="Arial" w:eastAsia="Arial" w:cs="Arial"/>
        <w:b/>
        <w:bCs/>
        <w:color w:val="231F20"/>
        <w:spacing w:val="-26"/>
        <w:w w:val="99"/>
        <w:sz w:val="18"/>
        <w:szCs w:val="18"/>
      </w:rPr>
    </w:lvl>
    <w:lvl w:ilvl="1" w:tplc="F75881F4">
      <w:start w:val="1"/>
      <w:numFmt w:val="lowerLetter"/>
      <w:lvlText w:val="%2."/>
      <w:lvlJc w:val="left"/>
      <w:pPr>
        <w:ind w:left="545" w:hanging="200"/>
      </w:pPr>
      <w:rPr>
        <w:rFonts w:hint="default" w:ascii="Arial" w:hAnsi="Arial" w:eastAsia="Arial" w:cs="Arial"/>
        <w:b/>
        <w:bCs/>
        <w:color w:val="231F20"/>
        <w:w w:val="100"/>
        <w:sz w:val="18"/>
        <w:szCs w:val="18"/>
      </w:rPr>
    </w:lvl>
    <w:lvl w:ilvl="2" w:tplc="DD76AA5A">
      <w:start w:val="1"/>
      <w:numFmt w:val="decimal"/>
      <w:lvlText w:val="(%3)"/>
      <w:lvlJc w:val="left"/>
      <w:pPr>
        <w:ind w:left="842" w:hanging="272"/>
      </w:pPr>
      <w:rPr>
        <w:rFonts w:hint="default" w:ascii="Arial" w:hAnsi="Arial" w:eastAsia="Arial" w:cs="Arial"/>
        <w:color w:val="231F20"/>
        <w:spacing w:val="-2"/>
        <w:w w:val="99"/>
        <w:sz w:val="18"/>
        <w:szCs w:val="18"/>
      </w:rPr>
    </w:lvl>
    <w:lvl w:ilvl="3" w:tplc="F43E885A">
      <w:numFmt w:val="bullet"/>
      <w:lvlText w:val="•"/>
      <w:lvlJc w:val="left"/>
      <w:pPr>
        <w:ind w:left="1174" w:hanging="272"/>
      </w:pPr>
      <w:rPr>
        <w:rFonts w:hint="default"/>
      </w:rPr>
    </w:lvl>
    <w:lvl w:ilvl="4" w:tplc="77741272">
      <w:numFmt w:val="bullet"/>
      <w:lvlText w:val="•"/>
      <w:lvlJc w:val="left"/>
      <w:pPr>
        <w:ind w:left="1509" w:hanging="272"/>
      </w:pPr>
      <w:rPr>
        <w:rFonts w:hint="default"/>
      </w:rPr>
    </w:lvl>
    <w:lvl w:ilvl="5" w:tplc="F32A500C">
      <w:numFmt w:val="bullet"/>
      <w:lvlText w:val="•"/>
      <w:lvlJc w:val="left"/>
      <w:pPr>
        <w:ind w:left="1843" w:hanging="272"/>
      </w:pPr>
      <w:rPr>
        <w:rFonts w:hint="default"/>
      </w:rPr>
    </w:lvl>
    <w:lvl w:ilvl="6" w:tplc="44F4DBCE">
      <w:numFmt w:val="bullet"/>
      <w:lvlText w:val="•"/>
      <w:lvlJc w:val="left"/>
      <w:pPr>
        <w:ind w:left="2178" w:hanging="272"/>
      </w:pPr>
      <w:rPr>
        <w:rFonts w:hint="default"/>
      </w:rPr>
    </w:lvl>
    <w:lvl w:ilvl="7" w:tplc="09542048">
      <w:numFmt w:val="bullet"/>
      <w:lvlText w:val="•"/>
      <w:lvlJc w:val="left"/>
      <w:pPr>
        <w:ind w:left="2512" w:hanging="272"/>
      </w:pPr>
      <w:rPr>
        <w:rFonts w:hint="default"/>
      </w:rPr>
    </w:lvl>
    <w:lvl w:ilvl="8" w:tplc="F208B90A">
      <w:numFmt w:val="bullet"/>
      <w:lvlText w:val="•"/>
      <w:lvlJc w:val="left"/>
      <w:pPr>
        <w:ind w:left="2847" w:hanging="272"/>
      </w:pPr>
      <w:rPr>
        <w:rFonts w:hint="default"/>
      </w:rPr>
    </w:lvl>
  </w:abstractNum>
  <w:num w:numId="1" w16cid:durableId="878014266">
    <w:abstractNumId w:val="4"/>
  </w:num>
  <w:num w:numId="2" w16cid:durableId="462426642">
    <w:abstractNumId w:val="0"/>
  </w:num>
  <w:num w:numId="3" w16cid:durableId="1757825914">
    <w:abstractNumId w:val="1"/>
  </w:num>
  <w:num w:numId="4" w16cid:durableId="1304846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217206">
    <w:abstractNumId w:val="3"/>
  </w:num>
  <w:num w:numId="6" w16cid:durableId="115036760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2"/>
    <w:rsid w:val="00057E87"/>
    <w:rsid w:val="00081FE8"/>
    <w:rsid w:val="00101730"/>
    <w:rsid w:val="0012157F"/>
    <w:rsid w:val="00140582"/>
    <w:rsid w:val="00145068"/>
    <w:rsid w:val="0016413D"/>
    <w:rsid w:val="001A3251"/>
    <w:rsid w:val="001C4DD5"/>
    <w:rsid w:val="0021582C"/>
    <w:rsid w:val="0023421B"/>
    <w:rsid w:val="0023422C"/>
    <w:rsid w:val="00237E23"/>
    <w:rsid w:val="002414D3"/>
    <w:rsid w:val="00244E6A"/>
    <w:rsid w:val="002509A7"/>
    <w:rsid w:val="00266356"/>
    <w:rsid w:val="00291786"/>
    <w:rsid w:val="00294206"/>
    <w:rsid w:val="002B45D7"/>
    <w:rsid w:val="002D0249"/>
    <w:rsid w:val="002F1DA2"/>
    <w:rsid w:val="00302C58"/>
    <w:rsid w:val="00311709"/>
    <w:rsid w:val="00321315"/>
    <w:rsid w:val="00335249"/>
    <w:rsid w:val="00342D6B"/>
    <w:rsid w:val="00353274"/>
    <w:rsid w:val="00357064"/>
    <w:rsid w:val="00387DFF"/>
    <w:rsid w:val="003930FC"/>
    <w:rsid w:val="003B160A"/>
    <w:rsid w:val="003C69F2"/>
    <w:rsid w:val="00456A56"/>
    <w:rsid w:val="004716A5"/>
    <w:rsid w:val="004C0922"/>
    <w:rsid w:val="00540B70"/>
    <w:rsid w:val="00547F70"/>
    <w:rsid w:val="00563FE8"/>
    <w:rsid w:val="005800D3"/>
    <w:rsid w:val="00582E4B"/>
    <w:rsid w:val="005D2DFB"/>
    <w:rsid w:val="005E51FA"/>
    <w:rsid w:val="005F1468"/>
    <w:rsid w:val="005F72C5"/>
    <w:rsid w:val="005F77BF"/>
    <w:rsid w:val="006017E7"/>
    <w:rsid w:val="00622C6A"/>
    <w:rsid w:val="00623B90"/>
    <w:rsid w:val="006272E1"/>
    <w:rsid w:val="00653E95"/>
    <w:rsid w:val="00654C88"/>
    <w:rsid w:val="0066548D"/>
    <w:rsid w:val="00676CF1"/>
    <w:rsid w:val="00726A2D"/>
    <w:rsid w:val="0075565C"/>
    <w:rsid w:val="00767AB5"/>
    <w:rsid w:val="00781B12"/>
    <w:rsid w:val="007D110C"/>
    <w:rsid w:val="007F0695"/>
    <w:rsid w:val="007F2F0F"/>
    <w:rsid w:val="007F5D4F"/>
    <w:rsid w:val="00807533"/>
    <w:rsid w:val="008335AE"/>
    <w:rsid w:val="00836908"/>
    <w:rsid w:val="00875077"/>
    <w:rsid w:val="00883DF0"/>
    <w:rsid w:val="0088592A"/>
    <w:rsid w:val="008B56CF"/>
    <w:rsid w:val="008F6C2F"/>
    <w:rsid w:val="00902B4D"/>
    <w:rsid w:val="0091266F"/>
    <w:rsid w:val="00940CF8"/>
    <w:rsid w:val="00970D6A"/>
    <w:rsid w:val="00981414"/>
    <w:rsid w:val="009A08D7"/>
    <w:rsid w:val="009B56C5"/>
    <w:rsid w:val="009F4FB0"/>
    <w:rsid w:val="00A0799B"/>
    <w:rsid w:val="00A1379B"/>
    <w:rsid w:val="00A16902"/>
    <w:rsid w:val="00A444B8"/>
    <w:rsid w:val="00A4785A"/>
    <w:rsid w:val="00A523E9"/>
    <w:rsid w:val="00A6356C"/>
    <w:rsid w:val="00A63CC1"/>
    <w:rsid w:val="00AE7B23"/>
    <w:rsid w:val="00AF2500"/>
    <w:rsid w:val="00B013FA"/>
    <w:rsid w:val="00B25944"/>
    <w:rsid w:val="00B37D57"/>
    <w:rsid w:val="00B42D98"/>
    <w:rsid w:val="00B72609"/>
    <w:rsid w:val="00B740FE"/>
    <w:rsid w:val="00B74A19"/>
    <w:rsid w:val="00B87485"/>
    <w:rsid w:val="00B977F2"/>
    <w:rsid w:val="00BD5DA8"/>
    <w:rsid w:val="00BF04E2"/>
    <w:rsid w:val="00C4291A"/>
    <w:rsid w:val="00C71A0E"/>
    <w:rsid w:val="00C77986"/>
    <w:rsid w:val="00C80021"/>
    <w:rsid w:val="00C91CEC"/>
    <w:rsid w:val="00CA37BA"/>
    <w:rsid w:val="00CA6C93"/>
    <w:rsid w:val="00CB1F0F"/>
    <w:rsid w:val="00CC2591"/>
    <w:rsid w:val="00D10215"/>
    <w:rsid w:val="00D4022E"/>
    <w:rsid w:val="00D83F15"/>
    <w:rsid w:val="00DB151B"/>
    <w:rsid w:val="00DC7A67"/>
    <w:rsid w:val="00E24022"/>
    <w:rsid w:val="00E26518"/>
    <w:rsid w:val="00E27204"/>
    <w:rsid w:val="00E6637D"/>
    <w:rsid w:val="00E741AC"/>
    <w:rsid w:val="00E84C82"/>
    <w:rsid w:val="00E94A0A"/>
    <w:rsid w:val="00F304B0"/>
    <w:rsid w:val="00F64E3B"/>
    <w:rsid w:val="00F82E1D"/>
    <w:rsid w:val="00F84EF6"/>
    <w:rsid w:val="00FF0861"/>
    <w:rsid w:val="00FF3F11"/>
    <w:rsid w:val="00FF4E5F"/>
    <w:rsid w:val="2BAEF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A491C"/>
  <w14:defaultImageDpi w14:val="300"/>
  <w15:docId w15:val="{7948282F-4761-4424-8C50-CD21900ADB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2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09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14D3"/>
  </w:style>
  <w:style w:type="paragraph" w:styleId="Footer">
    <w:name w:val="footer"/>
    <w:basedOn w:val="Normal"/>
    <w:link w:val="FooterChar"/>
    <w:uiPriority w:val="99"/>
    <w:unhideWhenUsed/>
    <w:rsid w:val="002414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14D3"/>
  </w:style>
  <w:style w:type="character" w:styleId="Hyperlink">
    <w:name w:val="Hyperlink"/>
    <w:basedOn w:val="DefaultParagraphFont"/>
    <w:uiPriority w:val="99"/>
    <w:unhideWhenUsed/>
    <w:rsid w:val="006272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3FE8"/>
    <w:rPr>
      <w:color w:val="808080"/>
    </w:rPr>
  </w:style>
  <w:style w:type="character" w:styleId="Style1" w:customStyle="1">
    <w:name w:val="Style1"/>
    <w:basedOn w:val="DefaultParagraphFont"/>
    <w:uiPriority w:val="1"/>
    <w:rsid w:val="00F304B0"/>
    <w:rPr>
      <w:rFonts w:ascii="Calibri Light" w:hAnsi="Calibri Light"/>
      <w:color w:val="FF0000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22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cnet.universityofcalifornia.edu/compensation-and-benefits/index.html" TargetMode="External" Id="rId8" /><Relationship Type="http://schemas.openxmlformats.org/officeDocument/2006/relationships/hyperlink" Target="https://webchartnow.com/mobilemed/webchart.cgi" TargetMode="External" Id="rId13" /><Relationship Type="http://schemas.openxmlformats.org/officeDocument/2006/relationships/hyperlink" Target="https://ucmerced.us1.list-manage.com/track/click?u=3bd3ea9929e329e294a806abb&amp;id=621d0a3e0f&amp;e=af97f0b839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hyperlink" Target="mailto:benefits@ucmerced.edu" TargetMode="External" Id="rId12" /><Relationship Type="http://schemas.openxmlformats.org/officeDocument/2006/relationships/hyperlink" Target="https://ucmerced.us1.list-manage.com/track/click?u=3bd3ea9929e329e294a806abb&amp;id=021fcf4fd7&amp;e=af97f0b839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ucmerced.us1.list-manage.com/track/click?u=3bd3ea9929e329e294a806abb&amp;id=e971d693f5&amp;e=af97f0b839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ucnet.universityofcalifornia.edu/compensation-and-benefits/UCPath-webinars.html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yperlink" Target="https://ucmerced.us1.list-manage.com/track/click?u=3bd3ea9929e329e294a806abb&amp;id=e3fc31de3b&amp;e=af97f0b839" TargetMode="External" Id="rId15" /><Relationship Type="http://schemas.openxmlformats.org/officeDocument/2006/relationships/glossaryDocument" Target="glossary/document.xml" Id="rId23" /><Relationship Type="http://schemas.openxmlformats.org/officeDocument/2006/relationships/hyperlink" Target="https://ucnet.universityofcalifornia.edu/compensation-and-benefits/roadmaps/new-employee.html" TargetMode="External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hyperlink" Target="https://ucnet.universityofcalifornia.edu/compensation-and-benefits/eligibility/index.html" TargetMode="External" Id="rId9" /><Relationship Type="http://schemas.openxmlformats.org/officeDocument/2006/relationships/hyperlink" Target="https://ucmerced.us1.list-manage.com/track/click?u=3bd3ea9929e329e294a806abb&amp;id=f2e0e6521d&amp;e=af97f0b839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policy.ucop.edu/doc/5000695/VaccinationProgramsPolicy" TargetMode="External" Id="Rb1ad7f863044410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2C744F06F461BB50DFC3E6742B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25F6-DF78-40CD-90F1-DB7BBE7A59E4}"/>
      </w:docPartPr>
      <w:docPartBody>
        <w:p xmlns:wp14="http://schemas.microsoft.com/office/word/2010/wordml" w:rsidR="009E0EB5" w:rsidP="00834D8B" w:rsidRDefault="00834D8B" w14:paraId="4C3E277F" wp14:textId="77777777">
          <w:pPr>
            <w:pStyle w:val="F0D2C744F06F461BB50DFC3E6742B977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85E8BDCAB04C0B81F27AFA15A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B8F-396A-4D57-9037-A13820920E4F}"/>
      </w:docPartPr>
      <w:docPartBody>
        <w:p xmlns:wp14="http://schemas.microsoft.com/office/word/2010/wordml" w:rsidR="009E0EB5" w:rsidP="00834D8B" w:rsidRDefault="00834D8B" w14:paraId="4F14D7C8" wp14:textId="77777777">
          <w:pPr>
            <w:pStyle w:val="8785E8BDCAB04C0B81F27AFA15AB4BAD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83EAB7156B4A04BE23A1595DD7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76ED-2EE5-4EC5-A9F2-6249A8562E94}"/>
      </w:docPartPr>
      <w:docPartBody>
        <w:p xmlns:wp14="http://schemas.microsoft.com/office/word/2010/wordml" w:rsidR="009E0EB5" w:rsidP="00834D8B" w:rsidRDefault="00834D8B" w14:paraId="5362E849" wp14:textId="77777777">
          <w:pPr>
            <w:pStyle w:val="F783EAB7156B4A04BE23A1595DD7DC05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BAC4FB63554FC09E1EE3C74C55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6605-AA9B-48A2-BBF5-E661FBCB4053}"/>
      </w:docPartPr>
      <w:docPartBody>
        <w:p xmlns:wp14="http://schemas.microsoft.com/office/word/2010/wordml" w:rsidR="009E0EB5" w:rsidP="00834D8B" w:rsidRDefault="00834D8B" w14:paraId="5B951852" wp14:textId="77777777">
          <w:pPr>
            <w:pStyle w:val="A0BAC4FB63554FC09E1EE3C74C55506F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E3F4B60C6F488CBC948BEC0168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FAF3-67FA-4201-8438-148A4CC72A49}"/>
      </w:docPartPr>
      <w:docPartBody>
        <w:p xmlns:wp14="http://schemas.microsoft.com/office/word/2010/wordml" w:rsidR="009E0EB5" w:rsidP="00834D8B" w:rsidRDefault="00834D8B" w14:paraId="2946BB5D" wp14:textId="77777777">
          <w:pPr>
            <w:pStyle w:val="06E3F4B60C6F488CBC948BEC01687FBD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A873D0F6B94C1893372E6030E1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3F68-CD6A-4D57-8952-AFAEB65574AF}"/>
      </w:docPartPr>
      <w:docPartBody>
        <w:p xmlns:wp14="http://schemas.microsoft.com/office/word/2010/wordml" w:rsidR="009E0EB5" w:rsidP="00834D8B" w:rsidRDefault="00834D8B" w14:paraId="6358D8DA" wp14:textId="77777777">
          <w:pPr>
            <w:pStyle w:val="C5A873D0F6B94C1893372E6030E1F836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5A1B2DDFE19347FDB3DA20F3FB7B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75A5-F49F-47AC-9983-454456E248B6}"/>
      </w:docPartPr>
      <w:docPartBody>
        <w:p xmlns:wp14="http://schemas.microsoft.com/office/word/2010/wordml" w:rsidR="009E0EB5" w:rsidP="00834D8B" w:rsidRDefault="00834D8B" w14:paraId="46E69C4A" wp14:textId="77777777">
          <w:pPr>
            <w:pStyle w:val="5A1B2DDFE19347FDB3DA20F3FB7B0939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673CA437FB4360A1D7038F1040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8247-049A-43E6-80D1-F1E9AB2E3A30}"/>
      </w:docPartPr>
      <w:docPartBody>
        <w:p xmlns:wp14="http://schemas.microsoft.com/office/word/2010/wordml" w:rsidR="009E0EB5" w:rsidP="00834D8B" w:rsidRDefault="00834D8B" w14:paraId="5ED8C455" wp14:textId="77777777">
          <w:pPr>
            <w:pStyle w:val="23673CA437FB4360A1D7038F104098482"/>
          </w:pPr>
          <w:r w:rsidRPr="00FF3F11">
            <w:rPr>
              <w:rFonts w:ascii="Calibri Light" w:hAnsi="Calibri Light" w:cs="Calibri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DE4F8548D54D0D9182B6971048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B60D-F7F9-4360-8B02-884B72006BB1}"/>
      </w:docPartPr>
      <w:docPartBody>
        <w:p xmlns:wp14="http://schemas.microsoft.com/office/word/2010/wordml" w:rsidR="009E0EB5" w:rsidP="00834D8B" w:rsidRDefault="00834D8B" w14:paraId="6D91FE6C" wp14:textId="77777777">
          <w:pPr>
            <w:pStyle w:val="46DE4F8548D54D0D9182B6971048A13F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A91645409946C2923A325D6250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98EA-7175-4B6A-B5A1-48D38E5BC37A}"/>
      </w:docPartPr>
      <w:docPartBody>
        <w:p xmlns:wp14="http://schemas.microsoft.com/office/word/2010/wordml" w:rsidR="009E0EB5" w:rsidP="00834D8B" w:rsidRDefault="00834D8B" w14:paraId="72EE5986" wp14:textId="77777777">
          <w:pPr>
            <w:pStyle w:val="F1A91645409946C2923A325D6250BA38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56480D48A4B4FF9A2873FED2A1A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5807-FA0F-45F0-893B-51198C5B3FA6}"/>
      </w:docPartPr>
      <w:docPartBody>
        <w:p xmlns:wp14="http://schemas.microsoft.com/office/word/2010/wordml" w:rsidR="009E0EB5" w:rsidP="00834D8B" w:rsidRDefault="00834D8B" w14:paraId="54FBB16C" wp14:textId="77777777">
          <w:pPr>
            <w:pStyle w:val="356480D48A4B4FF9A2873FED2A1AA8392"/>
          </w:pPr>
          <w:r w:rsidRPr="00FF3F11">
            <w:rPr>
              <w:rFonts w:ascii="Calibri Light" w:hAnsi="Calibri Light" w:cs="Calibri Light"/>
              <w:sz w:val="20"/>
              <w:szCs w:val="20"/>
            </w:rPr>
            <w:t>Choose an item.</w:t>
          </w:r>
        </w:p>
      </w:docPartBody>
    </w:docPart>
    <w:docPart>
      <w:docPartPr>
        <w:name w:val="81CAFB6BDE7B45C8BB62B74A2805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9121-122A-4688-9B9F-5CF450AD2DC9}"/>
      </w:docPartPr>
      <w:docPartBody>
        <w:p xmlns:wp14="http://schemas.microsoft.com/office/word/2010/wordml" w:rsidR="009E0EB5" w:rsidP="00834D8B" w:rsidRDefault="00834D8B" w14:paraId="37A642A9" wp14:textId="77777777">
          <w:pPr>
            <w:pStyle w:val="81CAFB6BDE7B45C8BB62B74A2805EB402"/>
          </w:pPr>
          <w:r w:rsidRPr="00FF3F11">
            <w:rPr>
              <w:rFonts w:ascii="Calibri Light" w:hAnsi="Calibri Light" w:cs="Calibri Light"/>
              <w:sz w:val="20"/>
              <w:szCs w:val="20"/>
            </w:rPr>
            <w:t>Choose an item.</w:t>
          </w:r>
        </w:p>
      </w:docPartBody>
    </w:docPart>
    <w:docPart>
      <w:docPartPr>
        <w:name w:val="B465085EBF264D0688C5347D01B3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2652-4343-4656-B8EA-DA3FF476BB56}"/>
      </w:docPartPr>
      <w:docPartBody>
        <w:p xmlns:wp14="http://schemas.microsoft.com/office/word/2010/wordml" w:rsidR="009E0EB5" w:rsidP="00834D8B" w:rsidRDefault="00834D8B" w14:paraId="66681378" wp14:textId="77777777">
          <w:pPr>
            <w:pStyle w:val="B465085EBF264D0688C5347D01B304E72"/>
          </w:pPr>
          <w:r w:rsidRPr="00FF3F11">
            <w:rPr>
              <w:rFonts w:ascii="Calibri Light" w:hAnsi="Calibri Light" w:cs="Calibri Light"/>
              <w:color w:val="FF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9F94DB192A74B25AF4114C39F4F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B85C-37A6-4074-8CF8-95CD02717AF8}"/>
      </w:docPartPr>
      <w:docPartBody>
        <w:p xmlns:wp14="http://schemas.microsoft.com/office/word/2010/wordml" w:rsidR="009E0EB5" w:rsidP="00834D8B" w:rsidRDefault="00834D8B" w14:paraId="30211418" wp14:textId="77777777">
          <w:pPr>
            <w:pStyle w:val="69F94DB192A74B25AF4114C39F4F95AA2"/>
          </w:pPr>
          <w:r w:rsidRPr="00FF3F11">
            <w:rPr>
              <w:rFonts w:ascii="Calibri Light" w:hAnsi="Calibri Light" w:cs="Calibri Light"/>
              <w:sz w:val="20"/>
              <w:szCs w:val="20"/>
            </w:rPr>
            <w:t>Choose an item.</w:t>
          </w:r>
        </w:p>
      </w:docPartBody>
    </w:docPart>
    <w:docPart>
      <w:docPartPr>
        <w:name w:val="62CB9410036949F4891F1CF39018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00A6-5430-40D3-A054-032E3659FA08}"/>
      </w:docPartPr>
      <w:docPartBody>
        <w:p xmlns:wp14="http://schemas.microsoft.com/office/word/2010/wordml" w:rsidR="009E0EB5" w:rsidP="00834D8B" w:rsidRDefault="00834D8B" w14:paraId="01E0A917" wp14:textId="77777777">
          <w:pPr>
            <w:pStyle w:val="62CB9410036949F4891F1CF39018265F2"/>
          </w:pPr>
          <w:r w:rsidRPr="0091266F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36D4694494397B675275CFA4E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ABE3-153D-4D37-BC36-15C99F3E5728}"/>
      </w:docPartPr>
      <w:docPartBody>
        <w:p xmlns:wp14="http://schemas.microsoft.com/office/word/2010/wordml" w:rsidR="00340BFE" w:rsidP="00834D8B" w:rsidRDefault="00834D8B" w14:paraId="4F06CB8D" wp14:textId="77777777">
          <w:pPr>
            <w:pStyle w:val="66D36D4694494397B675275CFA4EC9E9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28911D82A74BBBA385453BA744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96A3-E0DC-4A4E-8EF0-2EBCF7449F27}"/>
      </w:docPartPr>
      <w:docPartBody>
        <w:p xmlns:wp14="http://schemas.microsoft.com/office/word/2010/wordml" w:rsidR="00340BFE" w:rsidP="00834D8B" w:rsidRDefault="00834D8B" w14:paraId="03CDB35D" wp14:textId="77777777">
          <w:pPr>
            <w:pStyle w:val="2D28911D82A74BBBA385453BA7440E182"/>
          </w:pPr>
          <w:r w:rsidRPr="001A3251">
            <w:rPr>
              <w:rFonts w:ascii="Calibri Light" w:hAnsi="Calibri Light" w:cs="Calibri Light"/>
              <w:color w:val="FF000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0919FD8CA4489C8264DE4329763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5787-A568-4A88-9F10-870BFB7430B2}"/>
      </w:docPartPr>
      <w:docPartBody>
        <w:p xmlns:wp14="http://schemas.microsoft.com/office/word/2010/wordml" w:rsidR="00EE40AC" w:rsidP="00834D8B" w:rsidRDefault="00834D8B" w14:paraId="7C5EBE31" wp14:textId="77777777">
          <w:pPr>
            <w:pStyle w:val="BF0919FD8CA4489C8264DE432976380A2"/>
          </w:pPr>
          <w:r w:rsidRPr="00FF3F11">
            <w:rPr>
              <w:rFonts w:ascii="Calibri Light" w:hAnsi="Calibri Light" w:cs="Calibri Light"/>
              <w:sz w:val="20"/>
              <w:szCs w:val="20"/>
            </w:rPr>
            <w:t>Choose an item.</w:t>
          </w:r>
        </w:p>
      </w:docPartBody>
    </w:docPart>
    <w:docPart>
      <w:docPartPr>
        <w:name w:val="C65F448CC2A046C695E86860CBD7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A119-9F97-4DC7-AAB2-B7D6FEFC6629}"/>
      </w:docPartPr>
      <w:docPartBody>
        <w:p xmlns:wp14="http://schemas.microsoft.com/office/word/2010/wordml" w:rsidR="00EE40AC" w:rsidP="00834D8B" w:rsidRDefault="00834D8B" w14:paraId="25058061" wp14:textId="77777777">
          <w:pPr>
            <w:pStyle w:val="C65F448CC2A046C695E86860CBD742D92"/>
          </w:pPr>
          <w:r w:rsidRPr="00C503A6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8F9BF611F58449A3A3F949FE3BD7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0904-EF6A-4726-BABF-DFA6C6ED908B}"/>
      </w:docPartPr>
      <w:docPartBody>
        <w:p xmlns:wp14="http://schemas.microsoft.com/office/word/2010/wordml" w:rsidR="008354A5" w:rsidP="00834D8B" w:rsidRDefault="00834D8B" w14:paraId="05C06EF9" wp14:textId="77777777">
          <w:pPr>
            <w:pStyle w:val="8F9BF611F58449A3A3F949FE3BD7F0302"/>
          </w:pPr>
          <w:r w:rsidRPr="00FF3F11"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  <w:docPart>
      <w:docPartPr>
        <w:name w:val="7EA3A18AA9524784989E8503F9D3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5E2A-4D52-4D1B-AB87-40FE8FADCA3C}"/>
      </w:docPartPr>
      <w:docPartBody>
        <w:p xmlns:wp14="http://schemas.microsoft.com/office/word/2010/wordml" w:rsidR="00241460" w:rsidP="00834D8B" w:rsidRDefault="00834D8B" w14:paraId="6E992D02" wp14:textId="77777777">
          <w:pPr>
            <w:pStyle w:val="7EA3A18AA9524784989E8503F9D31CFC2"/>
          </w:pPr>
          <w:r>
            <w:rPr>
              <w:rFonts w:ascii="Calibri Light" w:hAnsi="Calibri Light" w:cs="Calibri Light"/>
              <w:color w:val="FF0000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5A"/>
    <w:rsid w:val="00043885"/>
    <w:rsid w:val="001A6ADC"/>
    <w:rsid w:val="001B1DD9"/>
    <w:rsid w:val="001C3EBC"/>
    <w:rsid w:val="00240E4B"/>
    <w:rsid w:val="00241460"/>
    <w:rsid w:val="00284428"/>
    <w:rsid w:val="00317BF7"/>
    <w:rsid w:val="0033786C"/>
    <w:rsid w:val="00340BFE"/>
    <w:rsid w:val="00341553"/>
    <w:rsid w:val="00384AC5"/>
    <w:rsid w:val="003D0F6A"/>
    <w:rsid w:val="00416BBC"/>
    <w:rsid w:val="00487113"/>
    <w:rsid w:val="004F7015"/>
    <w:rsid w:val="00555B33"/>
    <w:rsid w:val="005B6853"/>
    <w:rsid w:val="005E6F16"/>
    <w:rsid w:val="0061225D"/>
    <w:rsid w:val="006B3C75"/>
    <w:rsid w:val="006C596E"/>
    <w:rsid w:val="00701385"/>
    <w:rsid w:val="007350A1"/>
    <w:rsid w:val="007E3A5A"/>
    <w:rsid w:val="00834D8B"/>
    <w:rsid w:val="008354A5"/>
    <w:rsid w:val="00860CE2"/>
    <w:rsid w:val="008F4137"/>
    <w:rsid w:val="009A79C8"/>
    <w:rsid w:val="009B24C0"/>
    <w:rsid w:val="009E0EB5"/>
    <w:rsid w:val="00A17BCA"/>
    <w:rsid w:val="00A8051B"/>
    <w:rsid w:val="00BD73BC"/>
    <w:rsid w:val="00C109CB"/>
    <w:rsid w:val="00C56761"/>
    <w:rsid w:val="00C82FA5"/>
    <w:rsid w:val="00CE3A26"/>
    <w:rsid w:val="00CE414F"/>
    <w:rsid w:val="00D5511B"/>
    <w:rsid w:val="00DE7D5F"/>
    <w:rsid w:val="00E40A0C"/>
    <w:rsid w:val="00E6667F"/>
    <w:rsid w:val="00E83800"/>
    <w:rsid w:val="00E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D8B"/>
    <w:rPr>
      <w:color w:val="808080"/>
    </w:rPr>
  </w:style>
  <w:style w:type="paragraph" w:customStyle="1" w:styleId="C5A873D0F6B94C1893372E6030E1F8362">
    <w:name w:val="C5A873D0F6B94C1893372E6030E1F8362"/>
    <w:rsid w:val="00834D8B"/>
    <w:pPr>
      <w:spacing w:after="0" w:line="240" w:lineRule="auto"/>
    </w:pPr>
    <w:rPr>
      <w:sz w:val="24"/>
      <w:szCs w:val="24"/>
    </w:rPr>
  </w:style>
  <w:style w:type="paragraph" w:customStyle="1" w:styleId="F0D2C744F06F461BB50DFC3E6742B9772">
    <w:name w:val="F0D2C744F06F461BB50DFC3E6742B9772"/>
    <w:rsid w:val="00834D8B"/>
    <w:pPr>
      <w:spacing w:after="0" w:line="240" w:lineRule="auto"/>
    </w:pPr>
    <w:rPr>
      <w:sz w:val="24"/>
      <w:szCs w:val="24"/>
    </w:rPr>
  </w:style>
  <w:style w:type="paragraph" w:customStyle="1" w:styleId="8785E8BDCAB04C0B81F27AFA15AB4BAD2">
    <w:name w:val="8785E8BDCAB04C0B81F27AFA15AB4BAD2"/>
    <w:rsid w:val="00834D8B"/>
    <w:pPr>
      <w:spacing w:after="0" w:line="240" w:lineRule="auto"/>
    </w:pPr>
    <w:rPr>
      <w:sz w:val="24"/>
      <w:szCs w:val="24"/>
    </w:rPr>
  </w:style>
  <w:style w:type="paragraph" w:customStyle="1" w:styleId="F783EAB7156B4A04BE23A1595DD7DC052">
    <w:name w:val="F783EAB7156B4A04BE23A1595DD7DC052"/>
    <w:rsid w:val="00834D8B"/>
    <w:pPr>
      <w:spacing w:after="0" w:line="240" w:lineRule="auto"/>
    </w:pPr>
    <w:rPr>
      <w:sz w:val="24"/>
      <w:szCs w:val="24"/>
    </w:rPr>
  </w:style>
  <w:style w:type="paragraph" w:customStyle="1" w:styleId="A0BAC4FB63554FC09E1EE3C74C55506F2">
    <w:name w:val="A0BAC4FB63554FC09E1EE3C74C55506F2"/>
    <w:rsid w:val="00834D8B"/>
    <w:pPr>
      <w:spacing w:after="0" w:line="240" w:lineRule="auto"/>
    </w:pPr>
    <w:rPr>
      <w:sz w:val="24"/>
      <w:szCs w:val="24"/>
    </w:rPr>
  </w:style>
  <w:style w:type="paragraph" w:customStyle="1" w:styleId="06E3F4B60C6F488CBC948BEC01687FBD2">
    <w:name w:val="06E3F4B60C6F488CBC948BEC01687FBD2"/>
    <w:rsid w:val="00834D8B"/>
    <w:pPr>
      <w:spacing w:after="0" w:line="240" w:lineRule="auto"/>
    </w:pPr>
    <w:rPr>
      <w:sz w:val="24"/>
      <w:szCs w:val="24"/>
    </w:rPr>
  </w:style>
  <w:style w:type="paragraph" w:customStyle="1" w:styleId="5A1B2DDFE19347FDB3DA20F3FB7B09392">
    <w:name w:val="5A1B2DDFE19347FDB3DA20F3FB7B09392"/>
    <w:rsid w:val="00834D8B"/>
    <w:pPr>
      <w:spacing w:after="0" w:line="240" w:lineRule="auto"/>
    </w:pPr>
    <w:rPr>
      <w:sz w:val="24"/>
      <w:szCs w:val="24"/>
    </w:rPr>
  </w:style>
  <w:style w:type="paragraph" w:customStyle="1" w:styleId="23673CA437FB4360A1D7038F104098482">
    <w:name w:val="23673CA437FB4360A1D7038F104098482"/>
    <w:rsid w:val="00834D8B"/>
    <w:pPr>
      <w:spacing w:after="0" w:line="240" w:lineRule="auto"/>
    </w:pPr>
    <w:rPr>
      <w:sz w:val="24"/>
      <w:szCs w:val="24"/>
    </w:rPr>
  </w:style>
  <w:style w:type="paragraph" w:customStyle="1" w:styleId="46DE4F8548D54D0D9182B6971048A13F2">
    <w:name w:val="46DE4F8548D54D0D9182B6971048A13F2"/>
    <w:rsid w:val="00834D8B"/>
    <w:pPr>
      <w:spacing w:after="0" w:line="240" w:lineRule="auto"/>
    </w:pPr>
    <w:rPr>
      <w:sz w:val="24"/>
      <w:szCs w:val="24"/>
    </w:rPr>
  </w:style>
  <w:style w:type="paragraph" w:customStyle="1" w:styleId="F1A91645409946C2923A325D6250BA382">
    <w:name w:val="F1A91645409946C2923A325D6250BA382"/>
    <w:rsid w:val="00834D8B"/>
    <w:pPr>
      <w:spacing w:after="0" w:line="240" w:lineRule="auto"/>
    </w:pPr>
    <w:rPr>
      <w:sz w:val="24"/>
      <w:szCs w:val="24"/>
    </w:rPr>
  </w:style>
  <w:style w:type="paragraph" w:customStyle="1" w:styleId="8F9BF611F58449A3A3F949FE3BD7F0302">
    <w:name w:val="8F9BF611F58449A3A3F949FE3BD7F0302"/>
    <w:rsid w:val="00834D8B"/>
    <w:pPr>
      <w:spacing w:after="0" w:line="240" w:lineRule="auto"/>
    </w:pPr>
    <w:rPr>
      <w:sz w:val="24"/>
      <w:szCs w:val="24"/>
    </w:rPr>
  </w:style>
  <w:style w:type="paragraph" w:customStyle="1" w:styleId="BF0919FD8CA4489C8264DE432976380A2">
    <w:name w:val="BF0919FD8CA4489C8264DE432976380A2"/>
    <w:rsid w:val="00834D8B"/>
    <w:pPr>
      <w:spacing w:after="0" w:line="240" w:lineRule="auto"/>
    </w:pPr>
    <w:rPr>
      <w:sz w:val="24"/>
      <w:szCs w:val="24"/>
    </w:rPr>
  </w:style>
  <w:style w:type="paragraph" w:customStyle="1" w:styleId="356480D48A4B4FF9A2873FED2A1AA8392">
    <w:name w:val="356480D48A4B4FF9A2873FED2A1AA8392"/>
    <w:rsid w:val="00834D8B"/>
    <w:pPr>
      <w:spacing w:after="0" w:line="240" w:lineRule="auto"/>
    </w:pPr>
    <w:rPr>
      <w:sz w:val="24"/>
      <w:szCs w:val="24"/>
    </w:rPr>
  </w:style>
  <w:style w:type="paragraph" w:customStyle="1" w:styleId="81CAFB6BDE7B45C8BB62B74A2805EB402">
    <w:name w:val="81CAFB6BDE7B45C8BB62B74A2805EB402"/>
    <w:rsid w:val="00834D8B"/>
    <w:pPr>
      <w:spacing w:after="0" w:line="240" w:lineRule="auto"/>
    </w:pPr>
    <w:rPr>
      <w:sz w:val="24"/>
      <w:szCs w:val="24"/>
    </w:rPr>
  </w:style>
  <w:style w:type="paragraph" w:customStyle="1" w:styleId="B465085EBF264D0688C5347D01B304E72">
    <w:name w:val="B465085EBF264D0688C5347D01B304E72"/>
    <w:rsid w:val="00834D8B"/>
    <w:pPr>
      <w:spacing w:after="0" w:line="240" w:lineRule="auto"/>
    </w:pPr>
    <w:rPr>
      <w:sz w:val="24"/>
      <w:szCs w:val="24"/>
    </w:rPr>
  </w:style>
  <w:style w:type="paragraph" w:customStyle="1" w:styleId="69F94DB192A74B25AF4114C39F4F95AA2">
    <w:name w:val="69F94DB192A74B25AF4114C39F4F95AA2"/>
    <w:rsid w:val="00834D8B"/>
    <w:pPr>
      <w:spacing w:after="0" w:line="240" w:lineRule="auto"/>
    </w:pPr>
    <w:rPr>
      <w:sz w:val="24"/>
      <w:szCs w:val="24"/>
    </w:rPr>
  </w:style>
  <w:style w:type="paragraph" w:customStyle="1" w:styleId="62CB9410036949F4891F1CF39018265F2">
    <w:name w:val="62CB9410036949F4891F1CF39018265F2"/>
    <w:rsid w:val="00834D8B"/>
    <w:pPr>
      <w:spacing w:after="0" w:line="240" w:lineRule="auto"/>
    </w:pPr>
    <w:rPr>
      <w:sz w:val="24"/>
      <w:szCs w:val="24"/>
    </w:rPr>
  </w:style>
  <w:style w:type="paragraph" w:customStyle="1" w:styleId="30AB38659A854FB69DFF9085BD7455E52">
    <w:name w:val="30AB38659A854FB69DFF9085BD7455E52"/>
    <w:rsid w:val="00834D8B"/>
    <w:pPr>
      <w:spacing w:after="0" w:line="240" w:lineRule="auto"/>
    </w:pPr>
    <w:rPr>
      <w:sz w:val="24"/>
      <w:szCs w:val="24"/>
    </w:rPr>
  </w:style>
  <w:style w:type="paragraph" w:customStyle="1" w:styleId="C65F448CC2A046C695E86860CBD742D92">
    <w:name w:val="C65F448CC2A046C695E86860CBD742D92"/>
    <w:rsid w:val="00834D8B"/>
    <w:pPr>
      <w:spacing w:after="0" w:line="240" w:lineRule="auto"/>
    </w:pPr>
    <w:rPr>
      <w:sz w:val="24"/>
      <w:szCs w:val="24"/>
    </w:rPr>
  </w:style>
  <w:style w:type="paragraph" w:customStyle="1" w:styleId="7EA3A18AA9524784989E8503F9D31CFC2">
    <w:name w:val="7EA3A18AA9524784989E8503F9D31CFC2"/>
    <w:rsid w:val="00834D8B"/>
    <w:pPr>
      <w:spacing w:after="0" w:line="240" w:lineRule="auto"/>
    </w:pPr>
    <w:rPr>
      <w:sz w:val="24"/>
      <w:szCs w:val="24"/>
    </w:rPr>
  </w:style>
  <w:style w:type="paragraph" w:customStyle="1" w:styleId="66D36D4694494397B675275CFA4EC9E92">
    <w:name w:val="66D36D4694494397B675275CFA4EC9E92"/>
    <w:rsid w:val="00834D8B"/>
    <w:pPr>
      <w:spacing w:after="0" w:line="240" w:lineRule="auto"/>
    </w:pPr>
    <w:rPr>
      <w:sz w:val="24"/>
      <w:szCs w:val="24"/>
    </w:rPr>
  </w:style>
  <w:style w:type="paragraph" w:customStyle="1" w:styleId="2D28911D82A74BBBA385453BA7440E182">
    <w:name w:val="2D28911D82A74BBBA385453BA7440E182"/>
    <w:rsid w:val="00834D8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C54FC-AC8E-4177-A037-731EB79E9A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jbiancucci</dc:creator>
  <keywords/>
  <dc:description/>
  <lastModifiedBy>Juan Morales</lastModifiedBy>
  <revision>12</revision>
  <dcterms:created xsi:type="dcterms:W3CDTF">2023-12-11T19:10:00.0000000Z</dcterms:created>
  <dcterms:modified xsi:type="dcterms:W3CDTF">2025-04-18T21:28:42.2651343Z</dcterms:modified>
</coreProperties>
</file>