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63FE8" w:rsidR="008F6C2F" w:rsidP="00B25944" w:rsidRDefault="008F6C2F" w14:paraId="07A34469" w14:textId="77777777">
      <w:pPr>
        <w:spacing w:before="1680"/>
        <w:rPr>
          <w:rFonts w:ascii="Calibri Light" w:hAnsi="Calibri Light" w:cs="Calibri Light"/>
          <w:sz w:val="21"/>
          <w:szCs w:val="21"/>
        </w:rPr>
      </w:pPr>
    </w:p>
    <w:p w:rsidRPr="00563FE8" w:rsidR="002F1DA2" w:rsidP="008F6C2F" w:rsidRDefault="002F1DA2" w14:paraId="1D841C21" w14:textId="77777777">
      <w:pPr>
        <w:rPr>
          <w:rFonts w:ascii="Calibri Light" w:hAnsi="Calibri Light" w:cs="Calibri Light"/>
          <w:sz w:val="21"/>
          <w:szCs w:val="21"/>
        </w:rPr>
      </w:pPr>
    </w:p>
    <w:sdt>
      <w:sdtPr>
        <w:rPr>
          <w:rFonts w:ascii="Calibri Light" w:hAnsi="Calibri Light" w:cs="Calibri Light"/>
          <w:sz w:val="20"/>
          <w:szCs w:val="20"/>
        </w:rPr>
        <w:alias w:val="Today's Date"/>
        <w:tag w:val=" "/>
        <w:id w:val="2141757702"/>
        <w:placeholder>
          <w:docPart w:val="C5A873D0F6B94C1893372E6030E1F836"/>
        </w:placeholder>
        <w:showingPlcHdr/>
        <w15:color w:val="FFFF00"/>
        <w:date>
          <w:dateFormat w:val="MMMM d, yyyy"/>
          <w:lid w:val="en-US"/>
          <w:storeMappedDataAs w:val="dateTime"/>
          <w:calendar w:val="gregorian"/>
        </w:date>
      </w:sdtPr>
      <w:sdtContent>
        <w:p w:rsidRPr="001A3251" w:rsidR="00A523E9" w:rsidP="001A3251" w:rsidRDefault="00F304B0" w14:paraId="7037E95D" w14:textId="5D3A5DA2">
          <w:pPr>
            <w:rPr>
              <w:rFonts w:ascii="Calibri Light" w:hAnsi="Calibri Light" w:cs="Calibri Light"/>
              <w:sz w:val="20"/>
              <w:szCs w:val="20"/>
            </w:rPr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sdtContent>
    </w:sdt>
    <w:p w:rsidRPr="001A3251" w:rsidR="00875077" w:rsidP="001A3251" w:rsidRDefault="00875077" w14:paraId="2C008AA6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A16902" w:rsidRDefault="00DC7A67" w14:paraId="2BD3D181" w14:textId="77777777">
      <w:pPr>
        <w:jc w:val="center"/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78191B79" w14:textId="4817CA77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tag w:val="Candidate's Name"/>
          <w:id w:val="-1540045318"/>
          <w:placeholder>
            <w:docPart w:val="F0D2C744F06F461BB50DFC3E6742B977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3B160A">
        <w:rPr>
          <w:rFonts w:ascii="Calibri Light" w:hAnsi="Calibri Light" w:cs="Calibri Light"/>
          <w:sz w:val="20"/>
          <w:szCs w:val="20"/>
        </w:rPr>
        <w:br/>
      </w:r>
      <w:r w:rsidRPr="001A3251" w:rsidR="003B160A">
        <w:rPr>
          <w:rFonts w:ascii="Calibri Light" w:hAnsi="Calibri Light" w:cs="Calibri Light"/>
          <w:sz w:val="20"/>
          <w:szCs w:val="20"/>
        </w:rPr>
        <w:t>via</w:t>
      </w:r>
      <w:r w:rsidR="00C5731B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3B160A">
        <w:rPr>
          <w:rFonts w:ascii="Calibri Light" w:hAnsi="Calibri Light" w:cs="Calibri Light"/>
          <w:sz w:val="20"/>
          <w:szCs w:val="20"/>
        </w:rPr>
        <w:t xml:space="preserve">email correspondence: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Email Address"/>
          <w:tag w:val="Candidate's Email Address"/>
          <w:id w:val="1412200392"/>
          <w:placeholder>
            <w:docPart w:val="8785E8BDCAB04C0B81F27AFA15AB4BAD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</w:p>
    <w:p w:rsidRPr="001A3251" w:rsidR="00875077" w:rsidP="001A3251" w:rsidRDefault="00875077" w14:paraId="763FFA7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875077" w:rsidP="001A3251" w:rsidRDefault="00875077" w14:paraId="0F77F39C" w14:textId="5D10BAA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Dear</w:t>
      </w:r>
      <w:r w:rsidRPr="001A3251" w:rsidR="00563FE8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id w:val="502394647"/>
          <w:placeholder>
            <w:docPart w:val="F783EAB7156B4A04BE23A1595DD7DC05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>,</w:t>
      </w:r>
    </w:p>
    <w:p w:rsidR="00582E4B" w:rsidP="00582E4B" w:rsidRDefault="00C71A0E" w14:paraId="6F019DCE" w14:textId="6F1CF69A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br/>
      </w:r>
      <w:r w:rsidRPr="001A3251" w:rsidR="00DC7A67">
        <w:rPr>
          <w:rFonts w:ascii="Calibri Light" w:hAnsi="Calibri Light" w:cs="Calibri Light"/>
          <w:sz w:val="20"/>
          <w:szCs w:val="20"/>
        </w:rPr>
        <w:t>We are pleased to offer you employment with the University of California Merced. You will be working in the</w:t>
      </w:r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Department's Name"/>
          <w:tag w:val="Department's Name"/>
          <w:id w:val="-1363279133"/>
          <w:placeholder>
            <w:docPart w:val="A0BAC4FB63554FC09E1EE3C74C55506F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Department as </w:t>
      </w:r>
      <w:sdt>
        <w:sdtPr>
          <w:rPr>
            <w:rFonts w:ascii="Calibri Light" w:hAnsi="Calibri Light" w:cs="Calibri Light"/>
            <w:sz w:val="20"/>
            <w:szCs w:val="20"/>
          </w:rPr>
          <w:alias w:val="Working Title"/>
          <w:tag w:val="Working Title"/>
          <w:id w:val="-1958856827"/>
          <w:placeholder>
            <w:docPart w:val="06E3F4B60C6F488CBC948BEC01687FBD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and you will report to</w:t>
      </w:r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Supervisor’s Name"/>
          <w:tag w:val="Supervisor’s Name"/>
          <w:id w:val="-264692283"/>
          <w:placeholder>
            <w:docPart w:val="5A1B2DDFE19347FDB3DA20F3FB7B0939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. Your payroll title is </w:t>
      </w:r>
      <w:sdt>
        <w:sdtPr>
          <w:rPr>
            <w:rFonts w:ascii="Calibri Light" w:hAnsi="Calibri Light" w:cs="Calibri Light"/>
            <w:sz w:val="20"/>
            <w:szCs w:val="20"/>
          </w:rPr>
          <w:alias w:val="Payroll Title"/>
          <w:tag w:val="Payroll Title"/>
          <w:id w:val="-514539327"/>
          <w:placeholder>
            <w:docPart w:val="23673CA437FB4360A1D7038F10409848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, title code </w:t>
      </w:r>
      <w:sdt>
        <w:sdtPr>
          <w:rPr>
            <w:rFonts w:ascii="Calibri Light" w:hAnsi="Calibri Light" w:cs="Calibri Light"/>
            <w:sz w:val="20"/>
            <w:szCs w:val="20"/>
          </w:rPr>
          <w:alias w:val="Title Code"/>
          <w:tag w:val="Title Code"/>
          <w:id w:val="1689724179"/>
          <w:placeholder>
            <w:docPart w:val="46DE4F8548D54D0D9182B6971048A13F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="00A16902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836908">
        <w:rPr>
          <w:rFonts w:ascii="Calibri Light" w:hAnsi="Calibri Light" w:cs="Calibri Light"/>
          <w:sz w:val="20"/>
          <w:szCs w:val="20"/>
        </w:rPr>
        <w:t>and position</w:t>
      </w:r>
      <w:r w:rsidR="00726A2D">
        <w:rPr>
          <w:rFonts w:ascii="Calibri Light" w:hAnsi="Calibri Light" w:cs="Calibri Light"/>
          <w:sz w:val="20"/>
          <w:szCs w:val="20"/>
        </w:rPr>
        <w:t xml:space="preserve"> number</w:t>
      </w:r>
      <w:r w:rsidRPr="001A3251" w:rsidR="00836908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Position Number"/>
          <w:tag w:val="Position Number"/>
          <w:id w:val="1642616029"/>
          <w:placeholder>
            <w:docPart w:val="F1A91645409946C2923A325D6250BA38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622C6A">
        <w:rPr>
          <w:rFonts w:ascii="Calibri Light" w:hAnsi="Calibri Light" w:cs="Calibri Light"/>
          <w:sz w:val="20"/>
          <w:szCs w:val="20"/>
        </w:rPr>
        <w:t xml:space="preserve">. 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This position is </w:t>
      </w:r>
      <w:r w:rsidRPr="00A42FAC" w:rsidR="00A42FAC">
        <w:rPr>
          <w:rFonts w:ascii="Calibri Light" w:hAnsi="Calibri Light" w:cs="Calibri Light"/>
          <w:sz w:val="20"/>
          <w:szCs w:val="20"/>
        </w:rPr>
        <w:t xml:space="preserve">represented </w:t>
      </w:r>
      <w:r w:rsidR="00A42FAC">
        <w:rPr>
          <w:rFonts w:ascii="Calibri Light" w:hAnsi="Calibri Light" w:cs="Calibri Light"/>
          <w:sz w:val="20"/>
          <w:szCs w:val="20"/>
        </w:rPr>
        <w:t xml:space="preserve">by </w:t>
      </w:r>
      <w:sdt>
        <w:sdtPr>
          <w:rPr>
            <w:rFonts w:ascii="Calibri Light" w:hAnsi="Calibri Light" w:cs="Calibri Light"/>
            <w:sz w:val="20"/>
            <w:szCs w:val="20"/>
          </w:rPr>
          <w:alias w:val="Union Code"/>
          <w:tag w:val="Union Code"/>
          <w:id w:val="865174198"/>
          <w:placeholder>
            <w:docPart w:val="942A4053E2344647A794BB0CE95E57EF"/>
          </w:placeholder>
          <w:showingPlcHdr/>
          <w15:color w:val="FFFF00"/>
          <w:dropDownList>
            <w:listItem w:value="Choose an item."/>
            <w:listItem w:displayText="Patient Care Technical Unit (EX)" w:value="Patient Care Technical Unit (EX)"/>
            <w:listItem w:displayText="Service Unit (SX)" w:value="Service Unit (SX)"/>
            <w:listItem w:displayText="Health Care Professionals Unit (HX)" w:value="Health Care Professionals Unit (HX)"/>
            <w:listItem w:displayText="Registered Nurses (NX)" w:value="Registered Nurses (NX)"/>
            <w:listItem w:displayText="Clerical &amp; Allied Services Unit (CX)" w:value="Clerical &amp; Allied Services Unit (CX)"/>
            <w:listItem w:displayText="Technical Unit (TX)" w:value="Technical Unit (TX)"/>
            <w:listItem w:displayText="Research Support Professionals Unit (RX)" w:value="Research Support Professionals Unit (RX)"/>
            <w:listItem w:displayText="Police Officer Unit (PA)" w:value="Police Officer Unit (PA)"/>
            <w:listItem w:displayText="Skilled Crafts (KM)" w:value="Skilled Crafts (KM)"/>
            <w:listItem w:displayText="Physicians, Dentists and Podiatrists (DX)" w:value="Physicians, Dentists and Podiatrists (DX)"/>
          </w:dropDownList>
        </w:sdtPr>
        <w:sdtContent>
          <w:r w:rsidRPr="00F95551" w:rsidR="00A42FAC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A42FAC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and is </w:t>
      </w:r>
      <w:sdt>
        <w:sdtPr>
          <w:rPr>
            <w:rFonts w:ascii="Calibri Light" w:hAnsi="Calibri Light" w:cs="Calibri Light"/>
            <w:sz w:val="20"/>
            <w:szCs w:val="20"/>
          </w:rPr>
          <w:alias w:val="Non-Exempt or Exempt"/>
          <w:tag w:val="Non-Exempt or Exempt"/>
          <w:id w:val="-435738"/>
          <w:placeholder>
            <w:docPart w:val="356480D48A4B4FF9A2873FED2A1AA839"/>
          </w:placeholder>
          <w:showingPlcHdr/>
          <w15:color w:val="FFFF00"/>
          <w:dropDownList>
            <w:listItem w:value="Choose an item."/>
            <w:listItem w:displayText="non-exempt" w:value="non-exempt"/>
            <w:listItem w:displayText="exempt" w:value="exempt"/>
          </w:dropDownList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DC7A67">
        <w:rPr>
          <w:rFonts w:ascii="Calibri Light" w:hAnsi="Calibri Light" w:cs="Calibri Light"/>
          <w:sz w:val="20"/>
          <w:szCs w:val="20"/>
        </w:rPr>
        <w:t>from overtime. Your</w:t>
      </w:r>
      <w:r w:rsidRPr="001A3251" w:rsidR="00622C6A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Part or Full-Time"/>
          <w:tag w:val="Part or Full-Time"/>
          <w:id w:val="218713508"/>
          <w:placeholder>
            <w:docPart w:val="81CAFB6BDE7B45C8BB62B74A2805EB40"/>
          </w:placeholder>
          <w:showingPlcHdr/>
          <w15:color w:val="FFFF00"/>
          <w:dropDownList>
            <w:listItem w:value="Choose an item."/>
            <w:listItem w:displayText="part-time" w:value="part-time"/>
            <w:listItem w:displayText="full-time" w:value="full-time"/>
          </w:dropDownList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  <w:r w:rsidR="00E4482F">
        <w:rPr>
          <w:rFonts w:ascii="Calibri Light" w:hAnsi="Calibri Light" w:cs="Calibri Light"/>
          <w:sz w:val="20"/>
          <w:szCs w:val="20"/>
        </w:rPr>
        <w:t>limited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appointment will commence on </w:t>
      </w:r>
      <w:sdt>
        <w:sdtPr>
          <w:rPr>
            <w:rFonts w:ascii="Calibri Light" w:hAnsi="Calibri Light" w:cs="Calibri Light"/>
            <w:sz w:val="20"/>
            <w:szCs w:val="20"/>
          </w:rPr>
          <w:alias w:val="Start Date"/>
          <w:tag w:val="Start Date"/>
          <w:id w:val="-617759355"/>
          <w:placeholder>
            <w:docPart w:val="B465085EBF264D0688C5347D01B304E7"/>
          </w:placeholder>
          <w:showingPlcHdr/>
          <w15:color w:val="FFFF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with an </w:t>
      </w:r>
      <w:sdt>
        <w:sdtPr>
          <w:rPr>
            <w:rFonts w:ascii="Calibri Light" w:hAnsi="Calibri Light" w:cs="Calibri Light"/>
            <w:sz w:val="20"/>
            <w:szCs w:val="20"/>
          </w:rPr>
          <w:alias w:val="annual or hourly"/>
          <w:tag w:val="annual or hourly"/>
          <w:id w:val="-1243326976"/>
          <w:placeholder>
            <w:docPart w:val="69F94DB192A74B25AF4114C39F4F95AA"/>
          </w:placeholder>
          <w:showingPlcHdr/>
          <w15:color w:val="FFFF00"/>
          <w:dropDownList>
            <w:listItem w:value="Choose an item."/>
            <w:listItem w:displayText="annual" w:value="annual"/>
            <w:listItem w:displayText="hourly" w:value="hourly"/>
          </w:dropDownList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salary of </w:t>
      </w:r>
      <w:r w:rsidRPr="001A3251" w:rsidR="00622C6A">
        <w:rPr>
          <w:rFonts w:ascii="Calibri Light" w:hAnsi="Calibri Light" w:cs="Calibri Light"/>
          <w:sz w:val="20"/>
          <w:szCs w:val="20"/>
        </w:rPr>
        <w:t>$</w:t>
      </w:r>
      <w:sdt>
        <w:sdtPr>
          <w:rPr>
            <w:rFonts w:ascii="Calibri Light" w:hAnsi="Calibri Light" w:cs="Calibri Light"/>
            <w:sz w:val="20"/>
            <w:szCs w:val="20"/>
          </w:rPr>
          <w:alias w:val="Salary "/>
          <w:tag w:val="Salary "/>
          <w:id w:val="-197240967"/>
          <w:placeholder>
            <w:docPart w:val="62CB9410036949F4891F1CF39018265F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622C6A">
        <w:rPr>
          <w:rFonts w:ascii="Calibri Light" w:hAnsi="Calibri Light" w:cs="Calibri Light"/>
          <w:sz w:val="20"/>
          <w:szCs w:val="20"/>
        </w:rPr>
        <w:t>.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  <w:r w:rsidRPr="006379F9" w:rsidR="006379F9">
        <w:rPr>
          <w:rFonts w:ascii="Calibri Light" w:hAnsi="Calibri Light" w:cs="Calibri Light"/>
          <w:sz w:val="20"/>
          <w:szCs w:val="20"/>
        </w:rPr>
        <w:t>Your limited appointment will not exceed 1000 hours; we anticipate this appointment to extend through</w:t>
      </w:r>
      <w:r w:rsidR="006379F9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Anticipated End Date"/>
          <w:tag w:val="Anticipated End Date"/>
          <w:id w:val="-1910603520"/>
          <w:placeholder>
            <w:docPart w:val="F8144569AED746209F53BD18F2794DED"/>
          </w:placeholder>
          <w:showingPlcHdr/>
          <w15:color w:val="FFFF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155529" w:rsidR="006379F9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sdtContent>
      </w:sdt>
      <w:r w:rsidRPr="006379F9" w:rsidR="006379F9">
        <w:rPr>
          <w:rFonts w:ascii="Calibri Light" w:hAnsi="Calibri Light" w:cs="Calibri Light"/>
          <w:sz w:val="20"/>
          <w:szCs w:val="20"/>
        </w:rPr>
        <w:t>.</w:t>
      </w:r>
      <w:r w:rsidR="00294206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Background Check *Click 2nd item if a check is not needed."/>
          <w:tag w:val="Background Check"/>
          <w:id w:val="-39600870"/>
          <w:placeholder>
            <w:docPart w:val="F11D2630A49143A1915CADC9E35E6746"/>
          </w:placeholder>
          <w:showingPlcHdr/>
          <w15:color w:val="FFFF00"/>
          <w:dropDownList>
            <w:listItem w:value="Choose an item."/>
            <w:listItem w:displayText="As with all critical positions, this offer is contingent on the successful completion of the background review." w:value="As with all critical positions, this offer is contingent on the successful completion of the background review."/>
            <w:listItem w:displayText=" " w:value=" "/>
          </w:dropDownList>
        </w:sdtPr>
        <w:sdtContent>
          <w:r w:rsidRPr="00155529" w:rsidR="0066548D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bookmarkStart w:name="_Hlk89863068" w:id="0"/>
      <w:r w:rsidR="000E27A3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Work Modality"/>
          <w:tag w:val="Work Modality"/>
          <w:id w:val="-1969418166"/>
          <w:placeholder>
            <w:docPart w:val="695302FC9BF64CD892EFE5599DF44866"/>
          </w:placeholder>
          <w:showingPlcHdr/>
          <w15:color w:val="FFFF00"/>
          <w:dropDownList>
            <w:listItem w:value="Choose an item."/>
            <w:listItem w:displayText="This position is eligible for hybrid work in accordance with the University’s Work Modality Guidelines." w:value="This position is eligible for hybrid work in accordance with the University’s Work Modality Guidelines."/>
            <w:listItem w:displayText="This position is eligible for remote work in accordance with the University’s Work Modality Guidelines." w:value="This position is eligible for remote work in accordance with the University’s Work Modality Guidelines."/>
            <w:listItem w:displayText="This position is not eligible for hybrid or remote work in accordance with the University’s Work Modality Guidelines." w:value="This position is not eligible for hybrid or remote work in accordance with the University’s Work Modality Guidelines."/>
          </w:dropDownList>
        </w:sdtPr>
        <w:sdtContent>
          <w:r w:rsidR="009F79EC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</w:p>
    <w:p w:rsidR="00582E4B" w:rsidP="00582E4B" w:rsidRDefault="00582E4B" w14:paraId="76433C09" w14:textId="77777777">
      <w:pPr>
        <w:rPr>
          <w:rFonts w:ascii="Calibri Light" w:hAnsi="Calibri Light" w:cs="Calibri Light"/>
          <w:sz w:val="20"/>
          <w:szCs w:val="20"/>
        </w:rPr>
      </w:pPr>
    </w:p>
    <w:p w:rsidRPr="00582E4B" w:rsidR="00294206" w:rsidP="00582E4B" w:rsidRDefault="00294206" w14:paraId="772C908D" w14:textId="2C0FD3F6">
      <w:pPr>
        <w:rPr>
          <w:rStyle w:val="Hyperlink"/>
          <w:rFonts w:ascii="Calibri Light" w:hAnsi="Calibri Light" w:cs="Calibri Light"/>
          <w:color w:val="auto"/>
          <w:sz w:val="20"/>
          <w:szCs w:val="20"/>
          <w:u w:val="none"/>
        </w:rPr>
      </w:pPr>
      <w:r w:rsidRPr="00294206">
        <w:rPr>
          <w:rFonts w:ascii="Calibri Light" w:hAnsi="Calibri Light" w:cs="Calibri Light"/>
          <w:sz w:val="20"/>
          <w:szCs w:val="20"/>
        </w:rPr>
        <w:t xml:space="preserve">The University of California offers a variety of health, welfare and retirement benefits as described on the </w:t>
      </w:r>
      <w:hyperlink w:history="1" r:id="rId8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 xml:space="preserve"> UCnet Benefits page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are eligible for participation in the UC health benefits and retirement programs in accordance with the </w:t>
      </w:r>
      <w:hyperlink w:history="1" r:id="rId9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 eligibility requirements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will have a 31-day period of eligibility to enroll in UC benefits but cannot enroll until after new hire paperwork is completed. Prior to enrolling, we recommend that you review </w:t>
      </w:r>
      <w:hyperlink w:history="1" r:id="rId10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What To Do If You're A New Employee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 as well as attend a </w:t>
      </w:r>
      <w:hyperlink w:history="1" r:id="rId11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UCPath Benefits Webinar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Also, a Welcome Kit will be mailed to your home address. If you have any questions regarding benefits, please contact the benefits department at </w:t>
      </w:r>
      <w:hyperlink w:history="1" r:id="rId12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benefits@ucmerced.edu</w:t>
        </w:r>
      </w:hyperlink>
      <w:r w:rsidR="00902B4D">
        <w:rPr>
          <w:rStyle w:val="Hyperlink"/>
          <w:rFonts w:ascii="Calibri Light" w:hAnsi="Calibri Light" w:cs="Calibri Light"/>
          <w:sz w:val="20"/>
          <w:szCs w:val="20"/>
        </w:rPr>
        <w:t>.</w:t>
      </w:r>
    </w:p>
    <w:p w:rsidR="00902B4D" w:rsidP="00294206" w:rsidRDefault="00902B4D" w14:paraId="76F7999D" w14:textId="77777777">
      <w:pPr>
        <w:ind w:right="180"/>
        <w:jc w:val="both"/>
        <w:rPr>
          <w:rStyle w:val="Hyperlink"/>
          <w:rFonts w:ascii="Calibri Light" w:hAnsi="Calibri Light" w:cs="Calibri Light"/>
          <w:sz w:val="20"/>
          <w:szCs w:val="20"/>
        </w:rPr>
      </w:pPr>
    </w:p>
    <w:bookmarkEnd w:id="0"/>
    <w:p w:rsidR="00294206" w:rsidP="75C8E798" w:rsidRDefault="00F52DC2" w14:paraId="03B26BBC" w14:textId="4AB5D4AE">
      <w:pPr>
        <w:ind w:right="180"/>
        <w:jc w:val="both"/>
        <w:rPr>
          <w:rFonts w:ascii="Calibri Light" w:hAnsi="Calibri Light" w:eastAsia="ＭＳ 明朝" w:cs="Calibri Light"/>
          <w:i w:val="0"/>
          <w:iCs w:val="0"/>
          <w:noProof w:val="0"/>
          <w:sz w:val="20"/>
          <w:szCs w:val="20"/>
          <w:lang w:val="en-US"/>
        </w:rPr>
      </w:pPr>
      <w:r w:rsidRPr="75C8E798" w:rsidR="75C8E798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As a condition of employment, you will be required to comply with the University of California </w:t>
      </w:r>
      <w:hyperlink r:id="R0249967a9570484a">
        <w:r w:rsidRPr="75C8E798" w:rsidR="75C8E798">
          <w:rPr>
            <w:rStyle w:val="Hyperlink"/>
            <w:rFonts w:ascii="Calibri Light" w:hAnsi="Calibri Light" w:eastAsia="ＭＳ 明朝" w:cs="Calibri Light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Policy on Vaccination Programs</w:t>
        </w:r>
      </w:hyperlink>
      <w:r w:rsidRPr="75C8E798" w:rsidR="75C8E798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, as may be amended or revised from time to time.  Federal, state, or local public health directives may impose additional requirements.</w:t>
      </w:r>
    </w:p>
    <w:p w:rsidRPr="00294206" w:rsidR="00F52DC2" w:rsidP="00294206" w:rsidRDefault="00F52DC2" w14:paraId="63DCEC02" w14:textId="77777777">
      <w:pPr>
        <w:ind w:right="180"/>
        <w:jc w:val="both"/>
        <w:rPr>
          <w:rFonts w:ascii="Calibri Light" w:hAnsi="Calibri Light" w:cs="Calibri Light"/>
          <w:sz w:val="20"/>
          <w:szCs w:val="20"/>
        </w:rPr>
      </w:pPr>
    </w:p>
    <w:p w:rsidRPr="00294206" w:rsidR="00294206" w:rsidP="00294206" w:rsidRDefault="00294206" w14:paraId="6EDBBE2C" w14:textId="77777777">
      <w:pPr>
        <w:ind w:right="180"/>
        <w:jc w:val="both"/>
        <w:rPr>
          <w:rFonts w:ascii="Calibri Light" w:hAnsi="Calibri Light" w:cs="Calibri Light"/>
          <w:sz w:val="20"/>
          <w:szCs w:val="20"/>
        </w:rPr>
      </w:pPr>
      <w:bookmarkStart w:name="_Hlk89863073" w:id="1"/>
      <w:r w:rsidRPr="00294206">
        <w:rPr>
          <w:rFonts w:ascii="Calibri Light" w:hAnsi="Calibri Light" w:cs="Calibri Light"/>
          <w:sz w:val="20"/>
          <w:szCs w:val="20"/>
        </w:rPr>
        <w:t>Under the Immigration Reform and Control Act of 1986, you are required to provide documentation to verify your legal right to work in the United States. Attached is a list of eligible documents.  Please bring in the required employment eligibility documents and be prepared to complete a new I-9 along with other UC Merced hiring/payroll documents.   </w:t>
      </w:r>
    </w:p>
    <w:bookmarkEnd w:id="1"/>
    <w:p w:rsidRPr="001A3251" w:rsidR="00902B4D" w:rsidP="001A3251" w:rsidRDefault="00902B4D" w14:paraId="03CE60D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00EE0B5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Your signature accepting this position is needed to complete the hiring process. Please sign and return a copy to verify your acceptance of this position.</w:t>
      </w:r>
    </w:p>
    <w:p w:rsidRPr="001A3251" w:rsidR="00DC7A67" w:rsidP="001A3251" w:rsidRDefault="00DC7A67" w14:paraId="4736EEB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360B89F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F0A20D5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5C24C1E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9B7E751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4A6188C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63C0C8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40C17E3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C2561A3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4333B1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DC7A67" w14:paraId="19DDA1FC" w14:textId="28C637D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We look forward to your acceptance of this offer and your contribution to our program.</w:t>
      </w:r>
    </w:p>
    <w:p w:rsidR="00902B4D" w:rsidP="001A3251" w:rsidRDefault="00902B4D" w14:paraId="5758F1F8" w14:textId="0A47A026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78D7783D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788C062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6272E1" w:rsidP="001A3251" w:rsidRDefault="006272E1" w14:paraId="700319F1" w14:textId="669BF16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Sincerely,</w:t>
      </w:r>
    </w:p>
    <w:p w:rsidR="006272E1" w:rsidP="001A3251" w:rsidRDefault="006272E1" w14:paraId="119CA5CB" w14:textId="5AFD828C">
      <w:pPr>
        <w:rPr>
          <w:rFonts w:ascii="Calibri Light" w:hAnsi="Calibri Light" w:cs="Calibri Light"/>
          <w:sz w:val="20"/>
          <w:szCs w:val="20"/>
        </w:rPr>
      </w:pPr>
    </w:p>
    <w:p w:rsidR="002D0249" w:rsidP="001A3251" w:rsidRDefault="002D0249" w14:paraId="4A86130B" w14:textId="14957334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4713C1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41912427" w14:textId="6A527D1C">
      <w:pPr>
        <w:rPr>
          <w:rFonts w:ascii="Calibri Light" w:hAnsi="Calibri Light" w:cs="Calibri Light"/>
          <w:sz w:val="20"/>
          <w:szCs w:val="20"/>
          <w:highlight w:val="yellow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Name"/>
          <w:tag w:val="Hiring Authority Name"/>
          <w:id w:val="-1852094882"/>
          <w:placeholder>
            <w:docPart w:val="66D36D4694494397B675275CFA4EC9E9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</w:p>
    <w:p w:rsidR="002D0249" w:rsidP="001A3251" w:rsidRDefault="00000000" w14:paraId="37081B46" w14:textId="77777777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Working Title"/>
          <w:tag w:val="Hiring Authority Working Title"/>
          <w:id w:val="736285134"/>
          <w:placeholder>
            <w:docPart w:val="2D28911D82A74BBBA385453BA7440E18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7824C9FA" w14:textId="5B85CCA1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3665658C" w14:textId="77777777">
      <w:pPr>
        <w:rPr>
          <w:rFonts w:ascii="Calibri Light" w:hAnsi="Calibri Light" w:cs="Calibri Light"/>
          <w:sz w:val="20"/>
          <w:szCs w:val="20"/>
        </w:rPr>
      </w:pPr>
    </w:p>
    <w:p w:rsidR="00DC7A67" w:rsidP="001A3251" w:rsidRDefault="00DC7A67" w14:paraId="6AF56AB9" w14:textId="35C0F16A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I accept this offer of employment and the terms and conditions as stated in this letter.</w:t>
      </w:r>
    </w:p>
    <w:p w:rsidR="002D0249" w:rsidP="001A3251" w:rsidRDefault="002D0249" w14:paraId="45FA39E9" w14:textId="2B8C87A6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93CA347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640C2441" w14:textId="77777777">
      <w:pPr>
        <w:rPr>
          <w:rFonts w:ascii="Calibri Light" w:hAnsi="Calibri Light" w:cs="Calibri Light"/>
          <w:sz w:val="20"/>
          <w:szCs w:val="20"/>
        </w:rPr>
      </w:pPr>
    </w:p>
    <w:p w:rsidRPr="00FC4019" w:rsidR="002D0249" w:rsidP="002D0249" w:rsidRDefault="002D0249" w14:paraId="02B117EE" w14:textId="77777777">
      <w:pPr>
        <w:tabs>
          <w:tab w:val="left" w:pos="5040"/>
        </w:tabs>
        <w:ind w:right="180"/>
        <w:jc w:val="both"/>
        <w:rPr>
          <w:rFonts w:ascii="Calibri Light" w:hAnsi="Calibri Light" w:cs="Calibri Light"/>
          <w:sz w:val="20"/>
          <w:szCs w:val="20"/>
        </w:rPr>
      </w:pPr>
      <w:r w:rsidRPr="002D0249">
        <w:rPr>
          <w:rFonts w:ascii="Calibri Light" w:hAnsi="Calibri Light" w:cs="Calibri Light"/>
          <w:sz w:val="20"/>
          <w:szCs w:val="20"/>
        </w:rPr>
        <w:t>Accepted:</w:t>
      </w:r>
      <w:r w:rsidRPr="00FC4019">
        <w:rPr>
          <w:rFonts w:ascii="Calibri Light" w:hAnsi="Calibri Light" w:cs="Calibri Light"/>
          <w:sz w:val="20"/>
          <w:szCs w:val="20"/>
        </w:rPr>
        <w:t xml:space="preserve"> ________________________________________________________ / _____________________</w:t>
      </w:r>
    </w:p>
    <w:p w:rsidRPr="00FC4019" w:rsidR="002D0249" w:rsidP="002D0249" w:rsidRDefault="002D0249" w14:paraId="5EEFAD8C" w14:textId="77777777">
      <w:pPr>
        <w:tabs>
          <w:tab w:val="left" w:pos="6300"/>
        </w:tabs>
        <w:ind w:left="270" w:right="180"/>
        <w:jc w:val="both"/>
        <w:rPr>
          <w:rFonts w:ascii="Calibri Light" w:hAnsi="Calibri Light" w:cs="Calibri Light"/>
          <w:sz w:val="20"/>
          <w:szCs w:val="20"/>
          <w:vertAlign w:val="superscript"/>
        </w:rPr>
      </w:pPr>
      <w:r w:rsidRPr="002D0249">
        <w:rPr>
          <w:rFonts w:ascii="Calibri Light" w:hAnsi="Calibri Light" w:cs="Calibri Light"/>
          <w:sz w:val="20"/>
          <w:szCs w:val="20"/>
        </w:rPr>
        <w:t xml:space="preserve">                      Signature</w:t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2D0249">
        <w:rPr>
          <w:rFonts w:ascii="Calibri Light" w:hAnsi="Calibri Light" w:cs="Calibri Light"/>
          <w:sz w:val="20"/>
          <w:szCs w:val="20"/>
        </w:rPr>
        <w:t xml:space="preserve"> Date</w:t>
      </w:r>
    </w:p>
    <w:p w:rsidR="005E51FA" w:rsidP="001A3251" w:rsidRDefault="00DC7A67" w14:paraId="68A05E4A" w14:textId="471A88DB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2D0249" w:rsidP="001A3251" w:rsidRDefault="002D0249" w14:paraId="4F5FB158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3A4CB9C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E7D9" wp14:editId="79363FB4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 w14:anchorId="3494DC20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25pt" from="1.5pt,11.2pt" to="159pt,11.2pt" w14:anchorId="72BF4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"/>
            </w:pict>
          </mc:Fallback>
        </mc:AlternateContent>
      </w: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DC7A67" w:rsidP="001A3251" w:rsidRDefault="00DC7A67" w14:paraId="2C80FDDC" w14:textId="64346EF0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Human Resources</w:t>
      </w:r>
      <w:r w:rsidR="001A3251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1A3251">
        <w:rPr>
          <w:rFonts w:ascii="Calibri Light" w:hAnsi="Calibri Light" w:cs="Calibri Light"/>
          <w:sz w:val="20"/>
          <w:szCs w:val="20"/>
        </w:rPr>
        <w:t>Signature</w:t>
      </w:r>
    </w:p>
    <w:p w:rsidRPr="002D0249" w:rsidR="002D0249" w:rsidP="002D0249" w:rsidRDefault="00DC7A67" w14:paraId="5966E21E" w14:textId="4D0B1DA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CC: Payroll, Budget, Human Resource</w:t>
      </w:r>
    </w:p>
    <w:p w:rsidR="00902B4D" w:rsidP="00C71A0E" w:rsidRDefault="00902B4D" w14:paraId="05AEAB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403FCF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ECFC02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8BF7D7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CACE6C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A1120C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438BCFA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CBD3E0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84949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E05C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A837B3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EDBFF6B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F53EC4D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E767E50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878B914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56A55E2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40D443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94E616E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0A98942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682DC2" w:rsidP="00C71A0E" w:rsidRDefault="00682DC2" w14:paraId="6710B6FA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Pr="00C71A0E" w:rsidR="00C71A0E" w:rsidP="00C71A0E" w:rsidRDefault="00C71A0E" w14:paraId="237332A7" w14:textId="5DE2F653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</w:rPr>
      </w:pPr>
      <w:r w:rsidRPr="00C71A0E">
        <w:rPr>
          <w:rFonts w:ascii="Arial" w:hAnsi="Arial" w:eastAsia="Arial" w:cs="Arial"/>
          <w:b/>
          <w:bCs/>
          <w:color w:val="231F20"/>
        </w:rPr>
        <w:t>LISTS OF ACCEPTABLE DOCUMENTS</w:t>
      </w:r>
    </w:p>
    <w:p w:rsidRPr="00C71A0E" w:rsidR="00C71A0E" w:rsidP="00C71A0E" w:rsidRDefault="00C71A0E" w14:paraId="156B081D" w14:textId="77777777">
      <w:pPr>
        <w:widowControl w:val="0"/>
        <w:autoSpaceDE w:val="0"/>
        <w:autoSpaceDN w:val="0"/>
        <w:spacing w:before="48"/>
        <w:ind w:left="946" w:right="981"/>
        <w:jc w:val="center"/>
        <w:rPr>
          <w:rFonts w:ascii="Arial" w:hAnsi="Arial" w:eastAsia="Arial" w:cs="Arial"/>
          <w:b/>
          <w:szCs w:val="22"/>
        </w:rPr>
      </w:pPr>
      <w:r w:rsidRPr="00C71A0E">
        <w:rPr>
          <w:rFonts w:ascii="Arial" w:hAnsi="Arial" w:eastAsia="Arial" w:cs="Arial"/>
          <w:b/>
          <w:color w:val="231F20"/>
          <w:szCs w:val="22"/>
        </w:rPr>
        <w:t>All documents must be UNEXPIRED</w:t>
      </w:r>
    </w:p>
    <w:p w:rsidRPr="00C71A0E" w:rsidR="00C71A0E" w:rsidP="00C71A0E" w:rsidRDefault="00C71A0E" w14:paraId="4622F309" w14:textId="77777777">
      <w:pPr>
        <w:widowControl w:val="0"/>
        <w:autoSpaceDE w:val="0"/>
        <w:autoSpaceDN w:val="0"/>
        <w:spacing w:before="205"/>
        <w:ind w:left="946" w:right="947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Employees may present one selection from List A</w:t>
      </w:r>
    </w:p>
    <w:p w:rsidRPr="00C71A0E" w:rsidR="00C71A0E" w:rsidP="00C71A0E" w:rsidRDefault="00C71A0E" w14:paraId="45D28A71" w14:textId="77777777">
      <w:pPr>
        <w:widowControl w:val="0"/>
        <w:autoSpaceDE w:val="0"/>
        <w:autoSpaceDN w:val="0"/>
        <w:spacing w:before="8"/>
        <w:ind w:left="946" w:right="946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or a combination of one selection from List B and one selection from List C.</w:t>
      </w:r>
    </w:p>
    <w:p w:rsidRPr="00C71A0E" w:rsidR="00C71A0E" w:rsidP="00C71A0E" w:rsidRDefault="00C71A0E" w14:paraId="3915F9A7" w14:textId="77777777">
      <w:pPr>
        <w:widowControl w:val="0"/>
        <w:autoSpaceDE w:val="0"/>
        <w:autoSpaceDN w:val="0"/>
        <w:spacing w:before="9"/>
        <w:rPr>
          <w:rFonts w:ascii="Arial" w:hAnsi="Arial" w:eastAsia="Arial" w:cs="Arial"/>
          <w:sz w:val="12"/>
          <w:szCs w:val="22"/>
        </w:rPr>
      </w:pPr>
    </w:p>
    <w:tbl>
      <w:tblPr>
        <w:tblW w:w="0" w:type="auto"/>
        <w:tblInd w:w="114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276"/>
        <w:gridCol w:w="3555"/>
        <w:gridCol w:w="3446"/>
      </w:tblGrid>
      <w:tr w:rsidRPr="00C71A0E" w:rsidR="00C71A0E" w:rsidTr="00926CCA" w14:paraId="25BB9603" w14:textId="77777777">
        <w:trPr>
          <w:trHeight w:val="1319"/>
        </w:trPr>
        <w:tc>
          <w:tcPr>
            <w:tcW w:w="3526" w:type="dxa"/>
            <w:tcBorders>
              <w:bottom w:val="single" w:color="231F20" w:sz="6" w:space="0"/>
              <w:right w:val="nil"/>
            </w:tcBorders>
          </w:tcPr>
          <w:p w:rsidRPr="00C71A0E" w:rsidR="00C71A0E" w:rsidP="00C71A0E" w:rsidRDefault="00C71A0E" w14:paraId="1B174506" w14:textId="77777777">
            <w:pPr>
              <w:widowControl w:val="0"/>
              <w:autoSpaceDE w:val="0"/>
              <w:autoSpaceDN w:val="0"/>
              <w:spacing w:before="165"/>
              <w:ind w:left="1516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A</w:t>
            </w:r>
          </w:p>
          <w:p w:rsidRPr="00C71A0E" w:rsidR="00C71A0E" w:rsidP="00C71A0E" w:rsidRDefault="00C71A0E" w14:paraId="66BFCA59" w14:textId="77777777">
            <w:pPr>
              <w:widowControl w:val="0"/>
              <w:autoSpaceDE w:val="0"/>
              <w:autoSpaceDN w:val="0"/>
              <w:spacing w:before="101" w:line="249" w:lineRule="auto"/>
              <w:ind w:left="698" w:right="277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 that Establish Both Identity and Employment Authorization</w:t>
            </w:r>
          </w:p>
        </w:tc>
        <w:tc>
          <w:tcPr>
            <w:tcW w:w="276" w:type="dxa"/>
            <w:tcBorders>
              <w:left w:val="nil"/>
              <w:bottom w:val="single" w:color="231F20" w:sz="6" w:space="0"/>
              <w:right w:val="nil"/>
            </w:tcBorders>
            <w:shd w:val="clear" w:color="auto" w:fill="C0C1C3"/>
          </w:tcPr>
          <w:p w:rsidRPr="00C71A0E" w:rsidR="00C71A0E" w:rsidP="00C71A0E" w:rsidRDefault="00C71A0E" w14:paraId="66C2A9F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55008A8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10CF56A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7D3C16F0" w14:textId="77777777">
            <w:pPr>
              <w:widowControl w:val="0"/>
              <w:autoSpaceDE w:val="0"/>
              <w:autoSpaceDN w:val="0"/>
              <w:spacing w:before="6"/>
              <w:rPr>
                <w:rFonts w:ascii="Arial" w:hAnsi="Arial" w:eastAsia="Arial" w:cs="Arial"/>
                <w:sz w:val="27"/>
                <w:szCs w:val="22"/>
              </w:rPr>
            </w:pPr>
          </w:p>
          <w:p w:rsidRPr="00C71A0E" w:rsidR="00C71A0E" w:rsidP="00C71A0E" w:rsidRDefault="00C71A0E" w14:paraId="0548DFF7" w14:textId="77777777">
            <w:pPr>
              <w:widowControl w:val="0"/>
              <w:autoSpaceDE w:val="0"/>
              <w:autoSpaceDN w:val="0"/>
              <w:ind w:left="9" w:right="-15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OR</w:t>
            </w:r>
          </w:p>
        </w:tc>
        <w:tc>
          <w:tcPr>
            <w:tcW w:w="7001" w:type="dxa"/>
            <w:gridSpan w:val="2"/>
            <w:tcBorders>
              <w:left w:val="nil"/>
              <w:bottom w:val="single" w:color="231F20" w:sz="6" w:space="0"/>
            </w:tcBorders>
          </w:tcPr>
          <w:p w:rsidRPr="00C71A0E" w:rsidR="00C71A0E" w:rsidP="00C71A0E" w:rsidRDefault="00C71A0E" w14:paraId="57C4B410" w14:textId="77777777">
            <w:pPr>
              <w:widowControl w:val="0"/>
              <w:tabs>
                <w:tab w:val="left" w:pos="4979"/>
              </w:tabs>
              <w:autoSpaceDE w:val="0"/>
              <w:autoSpaceDN w:val="0"/>
              <w:spacing w:before="165"/>
              <w:ind w:left="1379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B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</w:t>
            </w:r>
            <w:r w:rsidRPr="00C71A0E">
              <w:rPr>
                <w:rFonts w:ascii="Arial" w:hAnsi="Arial" w:eastAsia="Arial" w:cs="Arial"/>
                <w:b/>
                <w:color w:val="231F20"/>
                <w:spacing w:val="2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C</w:t>
            </w:r>
          </w:p>
          <w:p w:rsidRPr="00C71A0E" w:rsidR="00C71A0E" w:rsidP="00C71A0E" w:rsidRDefault="00C71A0E" w14:paraId="303C9F88" w14:textId="77777777">
            <w:pPr>
              <w:widowControl w:val="0"/>
              <w:tabs>
                <w:tab w:val="left" w:pos="4259"/>
                <w:tab w:val="left" w:pos="4302"/>
              </w:tabs>
              <w:autoSpaceDE w:val="0"/>
              <w:autoSpaceDN w:val="0"/>
              <w:spacing w:before="91"/>
              <w:ind w:left="1365" w:right="200" w:hanging="874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</w:t>
            </w:r>
            <w:r w:rsidRPr="00C71A0E">
              <w:rPr>
                <w:rFonts w:ascii="Arial" w:hAnsi="Arial" w:eastAsia="Arial" w:cs="Arial"/>
                <w:b/>
                <w:color w:val="231F20"/>
                <w:spacing w:val="-8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that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6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Establish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 xml:space="preserve">Documents that Establish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Identity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Employment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19"/>
                <w:position w:val="1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Authorization</w:t>
            </w:r>
          </w:p>
          <w:p w:rsidRPr="00C71A0E" w:rsidR="00C71A0E" w:rsidP="00C71A0E" w:rsidRDefault="00C71A0E" w14:paraId="20C0F674" w14:textId="77777777">
            <w:pPr>
              <w:widowControl w:val="0"/>
              <w:autoSpaceDE w:val="0"/>
              <w:autoSpaceDN w:val="0"/>
              <w:spacing w:before="41"/>
              <w:ind w:left="3341" w:right="3224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AND</w:t>
            </w:r>
          </w:p>
        </w:tc>
      </w:tr>
      <w:tr w:rsidRPr="00C71A0E" w:rsidR="00C71A0E" w:rsidTr="00926CCA" w14:paraId="5B9D873C" w14:textId="77777777">
        <w:trPr>
          <w:trHeight w:val="376"/>
        </w:trPr>
        <w:tc>
          <w:tcPr>
            <w:tcW w:w="3526" w:type="dxa"/>
            <w:tcBorders>
              <w:top w:val="single" w:color="231F20" w:sz="6" w:space="0"/>
            </w:tcBorders>
          </w:tcPr>
          <w:p w:rsidRPr="00C71A0E" w:rsidR="00C71A0E" w:rsidP="00C71A0E" w:rsidRDefault="00C71A0E" w14:paraId="2876AAB6" w14:textId="77777777">
            <w:pPr>
              <w:widowControl w:val="0"/>
              <w:autoSpaceDE w:val="0"/>
              <w:autoSpaceDN w:val="0"/>
              <w:spacing w:before="99"/>
              <w:ind w:left="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Passport or U.S. Passport Card</w:t>
            </w:r>
          </w:p>
        </w:tc>
        <w:tc>
          <w:tcPr>
            <w:tcW w:w="276" w:type="dxa"/>
            <w:vMerge w:val="restart"/>
            <w:tcBorders>
              <w:top w:val="single" w:color="231F20" w:sz="6" w:space="0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B7FD5BE" w14:textId="77777777"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18"/>
                <w:szCs w:val="22"/>
              </w:rPr>
            </w:pPr>
          </w:p>
        </w:tc>
        <w:tc>
          <w:tcPr>
            <w:tcW w:w="3555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2237BAC2" w14:textId="77777777">
            <w:pPr>
              <w:widowControl w:val="0"/>
              <w:autoSpaceDE w:val="0"/>
              <w:autoSpaceDN w:val="0"/>
              <w:spacing w:before="99" w:line="249" w:lineRule="auto"/>
              <w:ind w:left="344" w:right="3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or ID card issued by a State or outlying possession of the United States provided it contains a photograph or information such as name, date of birth, gender, height, eye color, and address</w:t>
            </w:r>
          </w:p>
        </w:tc>
        <w:tc>
          <w:tcPr>
            <w:tcW w:w="3446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4F046B22" w14:textId="77777777">
            <w:pPr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spacing w:before="104" w:line="247" w:lineRule="auto"/>
              <w:ind w:right="121" w:hanging="30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 Social Security Account Number card,</w:t>
            </w:r>
            <w:r w:rsidRPr="00C71A0E">
              <w:rPr>
                <w:rFonts w:ascii="Arial" w:hAnsi="Arial" w:eastAsia="Arial" w:cs="Arial"/>
                <w:color w:val="231F20"/>
                <w:spacing w:val="-1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unless</w:t>
            </w:r>
            <w:r w:rsidRPr="00C71A0E">
              <w:rPr>
                <w:rFonts w:ascii="Arial" w:hAnsi="Arial" w:eastAsia="Arial" w:cs="Arial"/>
                <w:color w:val="231F20"/>
                <w:spacing w:val="-12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card</w:t>
            </w:r>
            <w:r w:rsidRPr="00C71A0E">
              <w:rPr>
                <w:rFonts w:ascii="Arial" w:hAnsi="Arial" w:eastAsia="Arial" w:cs="Arial"/>
                <w:color w:val="231F20"/>
                <w:spacing w:val="-13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includes</w:t>
            </w:r>
            <w:r w:rsidRPr="00C71A0E">
              <w:rPr>
                <w:rFonts w:ascii="Arial" w:hAnsi="Arial" w:eastAsia="Arial" w:cs="Arial"/>
                <w:color w:val="231F20"/>
                <w:spacing w:val="-17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one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of the following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restrictions:</w:t>
            </w:r>
          </w:p>
          <w:p w:rsidRPr="00C71A0E" w:rsidR="00C71A0E" w:rsidP="00C71A0E" w:rsidRDefault="00C71A0E" w14:paraId="778EDC34" w14:textId="77777777">
            <w:pPr>
              <w:widowControl w:val="0"/>
              <w:numPr>
                <w:ilvl w:val="1"/>
                <w:numId w:val="2"/>
              </w:numPr>
              <w:tabs>
                <w:tab w:val="left" w:pos="750"/>
              </w:tabs>
              <w:autoSpaceDE w:val="0"/>
              <w:autoSpaceDN w:val="0"/>
              <w:spacing w:before="64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NOT</w:t>
            </w:r>
            <w:r w:rsidRPr="00C71A0E">
              <w:rPr>
                <w:rFonts w:ascii="Arial" w:hAnsi="Arial" w:eastAsia="Arial" w:cs="Arial"/>
                <w:color w:val="231F20"/>
                <w:spacing w:val="-28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</w:t>
            </w:r>
            <w:r w:rsidRPr="00C71A0E">
              <w:rPr>
                <w:rFonts w:ascii="Arial" w:hAnsi="Arial" w:eastAsia="Arial" w:cs="Arial"/>
                <w:color w:val="231F20"/>
                <w:spacing w:val="-2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</w:t>
            </w:r>
          </w:p>
          <w:p w:rsidRPr="00C71A0E" w:rsidR="00C71A0E" w:rsidP="00C71A0E" w:rsidRDefault="00C71A0E" w14:paraId="3EA2A376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10" w:line="249" w:lineRule="auto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  <w:p w:rsidRPr="00C71A0E" w:rsidR="00C71A0E" w:rsidP="00C71A0E" w:rsidRDefault="00C71A0E" w14:paraId="0065C75A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06" w:line="210" w:lineRule="atLeast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DHS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</w:tc>
      </w:tr>
      <w:tr w:rsidRPr="00C71A0E" w:rsidR="00C71A0E" w:rsidTr="00926CCA" w14:paraId="3A0F879C" w14:textId="77777777">
        <w:trPr>
          <w:trHeight w:val="589"/>
        </w:trPr>
        <w:tc>
          <w:tcPr>
            <w:tcW w:w="3526" w:type="dxa"/>
          </w:tcPr>
          <w:p w:rsidRPr="00C71A0E" w:rsidR="00C71A0E" w:rsidP="00C71A0E" w:rsidRDefault="00C71A0E" w14:paraId="4559E3D6" w14:textId="77777777">
            <w:pPr>
              <w:widowControl w:val="0"/>
              <w:autoSpaceDE w:val="0"/>
              <w:autoSpaceDN w:val="0"/>
              <w:spacing w:before="11" w:line="254" w:lineRule="auto"/>
              <w:ind w:left="376" w:right="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Permanent Resident Card or Alien Registration Receipt Card (Form I-551)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486653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52E55B4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3EB6F09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70F62333" w14:textId="77777777">
        <w:trPr>
          <w:trHeight w:val="431"/>
        </w:trPr>
        <w:tc>
          <w:tcPr>
            <w:tcW w:w="3526" w:type="dxa"/>
            <w:vMerge w:val="restart"/>
          </w:tcPr>
          <w:p w:rsidRPr="00C71A0E" w:rsidR="00C71A0E" w:rsidP="00C71A0E" w:rsidRDefault="00C71A0E" w14:paraId="00D22F43" w14:textId="77777777">
            <w:pPr>
              <w:widowControl w:val="0"/>
              <w:autoSpaceDE w:val="0"/>
              <w:autoSpaceDN w:val="0"/>
              <w:spacing w:before="78" w:line="252" w:lineRule="auto"/>
              <w:ind w:left="376" w:right="243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 that contains a temporary I-551 stamp or temporary I-551 printed notation on a machine- readable immigrant visa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A6BCA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344AFE3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C06EE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E2A40DF" w14:textId="77777777">
        <w:trPr>
          <w:trHeight w:val="6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2DB1624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912FB8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475DEE" w14:textId="77777777">
            <w:pPr>
              <w:widowControl w:val="0"/>
              <w:autoSpaceDE w:val="0"/>
              <w:autoSpaceDN w:val="0"/>
              <w:spacing w:before="68" w:line="249" w:lineRule="auto"/>
              <w:ind w:left="344" w:right="19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ID card issued by federal, state or local government agencies or entities, provided it contains a photograph or information such as name, date of birth, gender, height, eye color, and address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4EB33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9481B64" w14:textId="77777777">
        <w:trPr>
          <w:trHeight w:val="606"/>
        </w:trPr>
        <w:tc>
          <w:tcPr>
            <w:tcW w:w="3526" w:type="dxa"/>
            <w:vMerge w:val="restart"/>
          </w:tcPr>
          <w:p w:rsidRPr="00C71A0E" w:rsidR="00C71A0E" w:rsidP="00C71A0E" w:rsidRDefault="00C71A0E" w14:paraId="6607A0B9" w14:textId="77777777">
            <w:pPr>
              <w:widowControl w:val="0"/>
              <w:autoSpaceDE w:val="0"/>
              <w:autoSpaceDN w:val="0"/>
              <w:spacing w:line="256" w:lineRule="auto"/>
              <w:ind w:left="376" w:right="25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that contains a photograph (Form</w:t>
            </w:r>
          </w:p>
          <w:p w:rsidRPr="00C71A0E" w:rsidR="00C71A0E" w:rsidP="00C71A0E" w:rsidRDefault="00C71A0E" w14:paraId="4DADC0D5" w14:textId="77777777">
            <w:pPr>
              <w:widowControl w:val="0"/>
              <w:autoSpaceDE w:val="0"/>
              <w:autoSpaceDN w:val="0"/>
              <w:spacing w:line="201" w:lineRule="exact"/>
              <w:ind w:left="3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I-766)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DCB8D3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4F6192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030C026" w14:textId="77777777">
            <w:pPr>
              <w:widowControl w:val="0"/>
              <w:autoSpaceDE w:val="0"/>
              <w:autoSpaceDN w:val="0"/>
              <w:spacing w:before="23" w:line="252" w:lineRule="auto"/>
              <w:ind w:left="452" w:right="208" w:hanging="303"/>
              <w:jc w:val="both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Certification of report of birth issued by the Department of State (Forms DS-1350, FS-545, FS-240)</w:t>
            </w:r>
          </w:p>
        </w:tc>
      </w:tr>
      <w:tr w:rsidRPr="00C71A0E" w:rsidR="00C71A0E" w:rsidTr="00926CCA" w14:paraId="2ABCD903" w14:textId="77777777">
        <w:trPr>
          <w:trHeight w:val="10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E4F9DE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F6960D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B4DB3E" w14:textId="77777777">
            <w:pPr>
              <w:widowControl w:val="0"/>
              <w:autoSpaceDE w:val="0"/>
              <w:autoSpaceDN w:val="0"/>
              <w:spacing w:before="27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ID card with a photograph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D4BA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533B3FF" w14:textId="77777777">
        <w:trPr>
          <w:trHeight w:val="210"/>
        </w:trPr>
        <w:tc>
          <w:tcPr>
            <w:tcW w:w="3526" w:type="dxa"/>
            <w:vMerge w:val="restart"/>
          </w:tcPr>
          <w:p w:rsidRPr="00C71A0E" w:rsidR="00C71A0E" w:rsidP="00C71A0E" w:rsidRDefault="00C71A0E" w14:paraId="29DE17E4" w14:textId="77777777">
            <w:pPr>
              <w:widowControl w:val="0"/>
              <w:numPr>
                <w:ilvl w:val="0"/>
                <w:numId w:val="1"/>
              </w:numPr>
              <w:tabs>
                <w:tab w:val="left" w:pos="377"/>
              </w:tabs>
              <w:autoSpaceDE w:val="0"/>
              <w:autoSpaceDN w:val="0"/>
              <w:spacing w:before="61" w:line="249" w:lineRule="auto"/>
              <w:ind w:right="278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 a nonimmigrant alien</w:t>
            </w:r>
            <w:r w:rsidRPr="00C71A0E">
              <w:rPr>
                <w:rFonts w:ascii="Arial" w:hAnsi="Arial" w:eastAsia="Arial" w:cs="Arial"/>
                <w:color w:val="231F20"/>
                <w:spacing w:val="-39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authorized to work for a specific employer because of his or her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status:</w:t>
            </w:r>
          </w:p>
          <w:p w:rsidRPr="00C71A0E" w:rsidR="00C71A0E" w:rsidP="00C71A0E" w:rsidRDefault="00C71A0E" w14:paraId="48474A76" w14:textId="77777777">
            <w:pPr>
              <w:widowControl w:val="0"/>
              <w:numPr>
                <w:ilvl w:val="1"/>
                <w:numId w:val="1"/>
              </w:numPr>
              <w:tabs>
                <w:tab w:val="left" w:pos="546"/>
              </w:tabs>
              <w:autoSpaceDE w:val="0"/>
              <w:autoSpaceDN w:val="0"/>
              <w:spacing w:before="8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passport;</w:t>
            </w:r>
            <w:r w:rsidRPr="00C71A0E">
              <w:rPr>
                <w:rFonts w:ascii="Arial" w:hAnsi="Arial" w:eastAsia="Arial" w:cs="Arial"/>
                <w:color w:val="231F20"/>
                <w:spacing w:val="-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and</w:t>
            </w:r>
          </w:p>
          <w:p w:rsidRPr="00C71A0E" w:rsidR="00C71A0E" w:rsidP="00C71A0E" w:rsidRDefault="00C71A0E" w14:paraId="72007964" w14:textId="77777777">
            <w:pPr>
              <w:widowControl w:val="0"/>
              <w:numPr>
                <w:ilvl w:val="1"/>
                <w:numId w:val="1"/>
              </w:numPr>
              <w:tabs>
                <w:tab w:val="left" w:pos="558"/>
              </w:tabs>
              <w:autoSpaceDE w:val="0"/>
              <w:autoSpaceDN w:val="0"/>
              <w:spacing w:before="88" w:line="247" w:lineRule="auto"/>
              <w:ind w:left="564" w:right="324" w:hanging="21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Form I-94 or Form I-94A that has the following:</w:t>
            </w:r>
          </w:p>
          <w:p w:rsidRPr="00C71A0E" w:rsidR="00C71A0E" w:rsidP="00C71A0E" w:rsidRDefault="00C71A0E" w14:paraId="173DDA15" w14:textId="77777777">
            <w:pPr>
              <w:widowControl w:val="0"/>
              <w:numPr>
                <w:ilvl w:val="2"/>
                <w:numId w:val="1"/>
              </w:numPr>
              <w:tabs>
                <w:tab w:val="left" w:pos="833"/>
              </w:tabs>
              <w:autoSpaceDE w:val="0"/>
              <w:autoSpaceDN w:val="0"/>
              <w:spacing w:before="76" w:line="249" w:lineRule="auto"/>
              <w:ind w:right="48" w:hanging="28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 same name as the passport; and</w:t>
            </w:r>
          </w:p>
          <w:p w:rsidRPr="00C71A0E" w:rsidR="00C71A0E" w:rsidP="00C71A0E" w:rsidRDefault="00C71A0E" w14:paraId="3AE408B5" w14:textId="77777777">
            <w:pPr>
              <w:widowControl w:val="0"/>
              <w:numPr>
                <w:ilvl w:val="2"/>
                <w:numId w:val="1"/>
              </w:numPr>
              <w:tabs>
                <w:tab w:val="left" w:pos="850"/>
              </w:tabs>
              <w:autoSpaceDE w:val="0"/>
              <w:autoSpaceDN w:val="0"/>
              <w:spacing w:before="80" w:line="249" w:lineRule="auto"/>
              <w:ind w:left="856" w:right="164" w:hanging="27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An endorsement of the alien's nonimmigrant status as long as that period of endorsement has not yet expired and the proposed employment is not in conflict with any restrictions</w:t>
            </w:r>
            <w:r w:rsidRPr="00C71A0E">
              <w:rPr>
                <w:rFonts w:ascii="Arial" w:hAnsi="Arial" w:eastAsia="Arial" w:cs="Arial"/>
                <w:color w:val="231F20"/>
                <w:spacing w:val="-10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</w:t>
            </w:r>
          </w:p>
          <w:p w:rsidRPr="00C71A0E" w:rsidR="00C71A0E" w:rsidP="00C71A0E" w:rsidRDefault="00C71A0E" w14:paraId="592EE09E" w14:textId="77777777">
            <w:pPr>
              <w:widowControl w:val="0"/>
              <w:autoSpaceDE w:val="0"/>
              <w:autoSpaceDN w:val="0"/>
              <w:spacing w:line="189" w:lineRule="exact"/>
              <w:ind w:left="85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limitations identified on the form.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66BF79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70584A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9BE50F0" w14:textId="77777777">
            <w:pPr>
              <w:widowControl w:val="0"/>
              <w:autoSpaceDE w:val="0"/>
              <w:autoSpaceDN w:val="0"/>
              <w:spacing w:before="39" w:line="252" w:lineRule="auto"/>
              <w:ind w:left="450" w:right="525" w:hanging="30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Original or certified copy of birth certificate issued by a State, county, municipal authority, or territory of the United States bearing an official seal</w:t>
            </w:r>
          </w:p>
        </w:tc>
      </w:tr>
      <w:tr w:rsidRPr="00C71A0E" w:rsidR="00C71A0E" w:rsidTr="00926CCA" w14:paraId="795359DC" w14:textId="77777777">
        <w:trPr>
          <w:trHeight w:val="33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B8D08F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C9CCE1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769ACEDF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Voter's registration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BFF39A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A8578BD" w14:textId="77777777">
        <w:trPr>
          <w:trHeight w:val="325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AB54D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0E2A92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27F157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Military card or draft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D5E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06C7BCF" w14:textId="77777777">
        <w:trPr>
          <w:trHeight w:val="27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75B1E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735E44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48B8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Military dependent's ID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CEA37D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288E6B6B" w14:textId="77777777">
        <w:trPr>
          <w:trHeight w:val="248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3CD68C1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DC92AA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7976B391" w14:textId="77777777">
            <w:pPr>
              <w:widowControl w:val="0"/>
              <w:autoSpaceDE w:val="0"/>
              <w:autoSpaceDN w:val="0"/>
              <w:spacing w:before="47" w:line="254" w:lineRule="auto"/>
              <w:ind w:left="344" w:right="40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Coast Guard Merchant Mariner Card</w:t>
            </w:r>
          </w:p>
        </w:tc>
        <w:tc>
          <w:tcPr>
            <w:tcW w:w="3446" w:type="dxa"/>
          </w:tcPr>
          <w:p w:rsidRPr="00C71A0E" w:rsidR="00C71A0E" w:rsidP="00C71A0E" w:rsidRDefault="00C71A0E" w14:paraId="59D3AC86" w14:textId="77777777">
            <w:pPr>
              <w:widowControl w:val="0"/>
              <w:autoSpaceDE w:val="0"/>
              <w:autoSpaceDN w:val="0"/>
              <w:spacing w:before="6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</w:tr>
      <w:tr w:rsidRPr="00C71A0E" w:rsidR="00C71A0E" w:rsidTr="00926CCA" w14:paraId="7DE5CAE6" w14:textId="77777777">
        <w:trPr>
          <w:trHeight w:val="31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ABBC0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FD256F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135FFAB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</w:tcPr>
          <w:p w:rsidRPr="00C71A0E" w:rsidR="00C71A0E" w:rsidP="00C71A0E" w:rsidRDefault="00C71A0E" w14:paraId="6421C094" w14:textId="77777777">
            <w:pPr>
              <w:widowControl w:val="0"/>
              <w:autoSpaceDE w:val="0"/>
              <w:autoSpaceDN w:val="0"/>
              <w:spacing w:before="68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Citizen ID Card (Form I-197)</w:t>
            </w:r>
          </w:p>
        </w:tc>
      </w:tr>
      <w:tr w:rsidRPr="00C71A0E" w:rsidR="00C71A0E" w:rsidTr="00926CCA" w14:paraId="16781DAF" w14:textId="77777777">
        <w:trPr>
          <w:trHeight w:val="28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3A5D14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B5AE7E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297FC25E" w14:textId="77777777">
            <w:pPr>
              <w:widowControl w:val="0"/>
              <w:autoSpaceDE w:val="0"/>
              <w:autoSpaceDN w:val="0"/>
              <w:spacing w:before="8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8.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25505921" w14:textId="77777777">
            <w:pPr>
              <w:widowControl w:val="0"/>
              <w:autoSpaceDE w:val="0"/>
              <w:autoSpaceDN w:val="0"/>
              <w:spacing w:before="121" w:line="249" w:lineRule="auto"/>
              <w:ind w:left="452" w:right="59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Identification Card for Use of Resident Citizen in the United States (Form I-179)</w:t>
            </w:r>
          </w:p>
        </w:tc>
      </w:tr>
      <w:tr w:rsidRPr="00C71A0E" w:rsidR="00C71A0E" w:rsidTr="00926CCA" w14:paraId="25FF0F34" w14:textId="77777777">
        <w:trPr>
          <w:trHeight w:val="5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9177C1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50177E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462573A" w14:textId="77777777">
            <w:pPr>
              <w:widowControl w:val="0"/>
              <w:autoSpaceDE w:val="0"/>
              <w:autoSpaceDN w:val="0"/>
              <w:spacing w:before="35" w:line="252" w:lineRule="auto"/>
              <w:ind w:left="344" w:right="28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9.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issued by a Canadian government authority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BB9124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6856389" w14:textId="77777777">
        <w:trPr>
          <w:trHeight w:val="94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4F6F67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159EC0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01C0963F" w14:textId="77777777">
            <w:pPr>
              <w:widowControl w:val="0"/>
              <w:autoSpaceDE w:val="0"/>
              <w:autoSpaceDN w:val="0"/>
              <w:spacing w:before="107" w:line="249" w:lineRule="auto"/>
              <w:ind w:left="152" w:right="132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For persons under age 18 who are unable to present a document listed above: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5450B039" w14:textId="77777777">
            <w:pPr>
              <w:widowControl w:val="0"/>
              <w:autoSpaceDE w:val="0"/>
              <w:autoSpaceDN w:val="0"/>
              <w:spacing w:before="63" w:line="252" w:lineRule="auto"/>
              <w:ind w:left="452" w:right="25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issued by the Department of Homeland Security</w:t>
            </w:r>
          </w:p>
        </w:tc>
      </w:tr>
      <w:tr w:rsidRPr="00C71A0E" w:rsidR="00C71A0E" w:rsidTr="00926CCA" w14:paraId="4B1E6516" w14:textId="77777777">
        <w:trPr>
          <w:trHeight w:val="213"/>
        </w:trPr>
        <w:tc>
          <w:tcPr>
            <w:tcW w:w="3526" w:type="dxa"/>
            <w:vMerge w:val="restart"/>
          </w:tcPr>
          <w:p w:rsidRPr="00C71A0E" w:rsidR="00C71A0E" w:rsidP="00C71A0E" w:rsidRDefault="00C71A0E" w14:paraId="36484DAC" w14:textId="77777777">
            <w:pPr>
              <w:widowControl w:val="0"/>
              <w:autoSpaceDE w:val="0"/>
              <w:autoSpaceDN w:val="0"/>
              <w:spacing w:before="63" w:line="252" w:lineRule="auto"/>
              <w:ind w:left="376" w:right="24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Passport from the Federated States of Micronesia (FSM) or the Republic of the Marshall Islands (RMI) with Form I-94 or Form I-94A indicating nonimmigrant admission under the</w:t>
            </w:r>
          </w:p>
          <w:p w:rsidRPr="00C71A0E" w:rsidR="00C71A0E" w:rsidP="00C71A0E" w:rsidRDefault="00C71A0E" w14:paraId="0ED87D3B" w14:textId="77777777">
            <w:pPr>
              <w:widowControl w:val="0"/>
              <w:autoSpaceDE w:val="0"/>
              <w:autoSpaceDN w:val="0"/>
              <w:spacing w:line="247" w:lineRule="auto"/>
              <w:ind w:left="376" w:right="5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Compact of Free Association Between the United States and the FSM or RMI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248E75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61DF190B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6D0962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1C2F3ED" w14:textId="77777777">
        <w:trPr>
          <w:trHeight w:val="30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6818D8E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C46F7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F100C" w14:textId="77777777">
            <w:pPr>
              <w:widowControl w:val="0"/>
              <w:autoSpaceDE w:val="0"/>
              <w:autoSpaceDN w:val="0"/>
              <w:spacing w:before="13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10.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record or report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9B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40579E1" w14:textId="77777777">
        <w:trPr>
          <w:trHeight w:val="31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F14959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3BB175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4B7C71CD" w14:textId="77777777">
            <w:pPr>
              <w:widowControl w:val="0"/>
              <w:autoSpaceDE w:val="0"/>
              <w:autoSpaceDN w:val="0"/>
              <w:spacing w:before="25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Clinic, doctor, or hospital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0269A9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44BA7442" w14:textId="77777777">
        <w:trPr>
          <w:trHeight w:val="1017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121A39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428D2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3C8875EF" w14:textId="77777777">
            <w:pPr>
              <w:widowControl w:val="0"/>
              <w:autoSpaceDE w:val="0"/>
              <w:autoSpaceDN w:val="0"/>
              <w:spacing w:before="49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Day-care or nursery school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5A2125F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</w:tbl>
    <w:p w:rsidRPr="00C71A0E" w:rsidR="00C71A0E" w:rsidP="00C71A0E" w:rsidRDefault="00C71A0E" w14:paraId="400AE7A9" w14:textId="77777777">
      <w:pPr>
        <w:widowControl w:val="0"/>
        <w:autoSpaceDE w:val="0"/>
        <w:autoSpaceDN w:val="0"/>
        <w:spacing w:before="6"/>
        <w:rPr>
          <w:rFonts w:ascii="Arial" w:hAnsi="Arial" w:eastAsia="Arial" w:cs="Arial"/>
          <w:sz w:val="23"/>
          <w:szCs w:val="22"/>
        </w:rPr>
      </w:pPr>
    </w:p>
    <w:p w:rsidRPr="00C71A0E" w:rsidR="00C71A0E" w:rsidP="00C71A0E" w:rsidRDefault="00C71A0E" w14:paraId="09B63FFC" w14:textId="77777777">
      <w:pPr>
        <w:widowControl w:val="0"/>
        <w:autoSpaceDE w:val="0"/>
        <w:autoSpaceDN w:val="0"/>
        <w:ind w:left="1883"/>
        <w:rPr>
          <w:rFonts w:ascii="Arial" w:hAnsi="Arial" w:eastAsia="Arial" w:cs="Arial"/>
          <w:b/>
          <w:bCs/>
          <w:sz w:val="22"/>
          <w:szCs w:val="22"/>
        </w:rPr>
      </w:pPr>
      <w:r w:rsidRPr="00C71A0E">
        <w:rPr>
          <w:rFonts w:ascii="Arial" w:hAnsi="Arial" w:eastAsia="Arial" w:cs="Arial"/>
          <w:b/>
          <w:bCs/>
          <w:color w:val="231F20"/>
          <w:sz w:val="22"/>
          <w:szCs w:val="22"/>
        </w:rPr>
        <w:t>Refer to the instructions for more information about acceptable receipts.</w:t>
      </w:r>
    </w:p>
    <w:p w:rsidRPr="00C71A0E" w:rsidR="00C71A0E" w:rsidP="00C71A0E" w:rsidRDefault="00C71A0E" w14:paraId="2FC14C1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2590D8E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40DDD63F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1970F330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="00C71A0E" w:rsidP="00B87485" w:rsidRDefault="00C71A0E" w14:paraId="2DA17DD8" w14:textId="1A7828D5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  <w:r w:rsidRPr="00C71A0E">
        <w:rPr>
          <w:rFonts w:ascii="Times New Roman" w:hAnsi="Arial" w:eastAsia="Arial" w:cs="Arial"/>
          <w:color w:val="231F20"/>
          <w:sz w:val="18"/>
          <w:szCs w:val="22"/>
        </w:rPr>
        <w:t>Form I-9 10/21/2019</w:t>
      </w:r>
    </w:p>
    <w:p w:rsidR="00902B4D" w:rsidP="00B87485" w:rsidRDefault="00902B4D" w14:paraId="0EC3419B" w14:textId="73B8A30F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D5468CB" w14:textId="7A44EE69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417B3AF7" w14:textId="2F91E348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AC91AED" w14:textId="601A9A70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Pr="00902B4D" w:rsidR="00171066" w:rsidP="00171066" w:rsidRDefault="00171066" w14:paraId="022E195E" w14:textId="77777777">
      <w:pPr>
        <w:widowControl w:val="0"/>
        <w:autoSpaceDE w:val="0"/>
        <w:autoSpaceDN w:val="0"/>
        <w:spacing w:before="92"/>
        <w:ind w:left="100"/>
        <w:rPr>
          <w:rFonts w:ascii="Calibri Light" w:hAnsi="Calibri Light"/>
          <w:sz w:val="22"/>
          <w:szCs w:val="22"/>
        </w:rPr>
      </w:pPr>
    </w:p>
    <w:p w:rsidRPr="003E03DB" w:rsidR="003E03DB" w:rsidP="003E03DB" w:rsidRDefault="003E03DB" w14:paraId="44C239C2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SARS-CoV-2 (COVID-19) Vaccination Program</w:t>
      </w:r>
    </w:p>
    <w:p w:rsidRPr="003E03DB" w:rsidR="003E03DB" w:rsidP="003E03DB" w:rsidRDefault="003E03DB" w14:paraId="6A2E9EC4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198DB67F" w14:textId="77777777">
      <w:pPr>
        <w:numPr>
          <w:ilvl w:val="0"/>
          <w:numId w:val="7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New employees are required to complete a COVID19 self-attestation or declination form within 14 days of employment in the </w:t>
      </w:r>
      <w:hyperlink w:history="1" r:id="rId13">
        <w:r w:rsidRPr="003E03DB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WorkHealth Solutions Portal</w:t>
        </w:r>
      </w:hyperlink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3E03DB" w:rsidR="003E03DB" w:rsidP="003E03DB" w:rsidRDefault="003E03DB" w14:paraId="6C9EF230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28BE034A" w14:textId="77777777">
      <w:pPr>
        <w:numPr>
          <w:ilvl w:val="0"/>
          <w:numId w:val="7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Instructions for completing a COVID19 Vaccination Declination form in the WorkHealth Solutions Portal can be found </w:t>
      </w:r>
      <w:hyperlink w:tgtFrame="_blank" w:history="1" r:id="rId14">
        <w:r w:rsidRPr="003E03DB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here</w:t>
        </w:r>
      </w:hyperlink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3E03DB" w:rsidR="003E03DB" w:rsidP="003E03DB" w:rsidRDefault="003E03DB" w14:paraId="1C90FE6F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017DA5EB" w14:textId="77777777">
      <w:pPr>
        <w:numPr>
          <w:ilvl w:val="0"/>
          <w:numId w:val="7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Individuals interested in getting vaccinated can find a local vaccine clinic through the </w:t>
      </w:r>
      <w:hyperlink w:tgtFrame="_blank" w:history="1" r:id="rId15">
        <w:r w:rsidRPr="003E03DB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MyTurn website</w:t>
        </w:r>
      </w:hyperlink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3E03DB" w:rsidR="003E03DB" w:rsidP="003E03DB" w:rsidRDefault="003E03DB" w14:paraId="4C52E7AF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238F1113" w14:textId="77777777">
      <w:pPr>
        <w:numPr>
          <w:ilvl w:val="0"/>
          <w:numId w:val="7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For more detailed information, visit the </w:t>
      </w:r>
      <w:hyperlink w:tgtFrame="_blank" w:history="1" r:id="rId16">
        <w:r w:rsidRPr="003E03DB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Vaccine Policy</w:t>
        </w:r>
      </w:hyperlink>
      <w:r w:rsidRPr="003E03DB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 page.</w:t>
      </w:r>
    </w:p>
    <w:p w:rsidRPr="003E03DB" w:rsidR="003E03DB" w:rsidP="003E03DB" w:rsidRDefault="003E03DB" w14:paraId="428EC571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7A395B16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b/>
          <w:bCs/>
          <w:color w:val="000000"/>
          <w:sz w:val="22"/>
          <w:szCs w:val="22"/>
          <w14:ligatures w14:val="standardContextual"/>
        </w:rPr>
        <w:t>Frequently Asked Questions</w:t>
      </w:r>
    </w:p>
    <w:p w:rsidRPr="003E03DB" w:rsidR="003E03DB" w:rsidP="003E03DB" w:rsidRDefault="00000000" w14:paraId="05684F6F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hyperlink w:tgtFrame="_blank" w:history="1" r:id="rId17">
        <w:r w:rsidRPr="003E03DB" w:rsidR="003E03DB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UCOP Policy on Vaccination Programs &amp; FAQs</w:t>
        </w:r>
      </w:hyperlink>
      <w:r w:rsidRPr="003E03DB" w:rsid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. We ask that everyone in the Bobcat family </w:t>
      </w:r>
      <w:hyperlink w:tgtFrame="_blank" w:history="1" r:id="rId18">
        <w:r w:rsidRPr="003E03DB" w:rsidR="003E03DB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Do Your Part</w:t>
        </w:r>
      </w:hyperlink>
      <w:r w:rsidRPr="003E03DB" w:rsid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 in supporting the health of our campus and community.</w:t>
      </w:r>
    </w:p>
    <w:p w:rsidRPr="003E03DB" w:rsidR="003E03DB" w:rsidP="003E03DB" w:rsidRDefault="003E03DB" w14:paraId="0DBC134B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033CE00B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3E03DB" w:rsidR="003E03DB" w:rsidP="003E03DB" w:rsidRDefault="003E03DB" w14:paraId="516BB786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Thank you,</w:t>
      </w:r>
    </w:p>
    <w:p w:rsidRPr="003E03DB" w:rsidR="003E03DB" w:rsidP="003E03DB" w:rsidRDefault="003E03DB" w14:paraId="2C6C6BFF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Human Resources </w:t>
      </w:r>
    </w:p>
    <w:p w:rsidRPr="003E03DB" w:rsidR="003E03DB" w:rsidP="003E03DB" w:rsidRDefault="003E03DB" w14:paraId="5677D7B9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3E03DB">
        <w:rPr>
          <w:rFonts w:ascii="Calibri" w:hAnsi="Calibri" w:eastAsia="Calibri" w:cs="Calibri"/>
          <w:sz w:val="22"/>
          <w:szCs w:val="22"/>
          <w14:ligatures w14:val="standardContextual"/>
        </w:rPr>
        <w:t> </w:t>
      </w:r>
    </w:p>
    <w:p w:rsidRPr="00B87485" w:rsidR="00171066" w:rsidP="00171066" w:rsidRDefault="00171066" w14:paraId="3D8FE239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p w:rsidRPr="00B87485" w:rsidR="00902B4D" w:rsidP="00B87485" w:rsidRDefault="00902B4D" w14:paraId="77A39832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sectPr w:rsidRPr="00B87485" w:rsidR="00902B4D" w:rsidSect="005E51FA">
      <w:headerReference w:type="default" r:id="rId19"/>
      <w:headerReference w:type="first" r:id="rId20"/>
      <w:footerReference w:type="first" r:id="rId21"/>
      <w:pgSz w:w="12240" w:h="15840" w:orient="portrait" w:code="1"/>
      <w:pgMar w:top="1440" w:right="1080" w:bottom="36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187" w:rsidP="002414D3" w:rsidRDefault="00BC5187" w14:paraId="099502CF" w14:textId="77777777">
      <w:r>
        <w:separator/>
      </w:r>
    </w:p>
  </w:endnote>
  <w:endnote w:type="continuationSeparator" w:id="0">
    <w:p w:rsidR="00BC5187" w:rsidP="002414D3" w:rsidRDefault="00BC5187" w14:paraId="00C53D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064" w:rsidRDefault="00357064" w14:paraId="58E96C88" w14:textId="77777777">
    <w:pPr>
      <w:pStyle w:val="Footer"/>
    </w:pPr>
  </w:p>
  <w:p w:rsidR="00357064" w:rsidRDefault="00357064" w14:paraId="0DF58C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187" w:rsidP="002414D3" w:rsidRDefault="00BC5187" w14:paraId="7462C792" w14:textId="77777777">
      <w:r>
        <w:separator/>
      </w:r>
    </w:p>
  </w:footnote>
  <w:footnote w:type="continuationSeparator" w:id="0">
    <w:p w:rsidR="00BC5187" w:rsidP="002414D3" w:rsidRDefault="00BC5187" w14:paraId="6B143E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D3" w:rsidRDefault="002414D3" w14:paraId="518E3348" w14:textId="4E7A3418">
    <w:pPr>
      <w:pStyle w:val="Header"/>
      <w:rPr>
        <w:rFonts w:asciiTheme="majorHAnsi" w:hAnsiTheme="majorHAnsi"/>
        <w:sz w:val="22"/>
        <w:szCs w:val="22"/>
      </w:rPr>
    </w:pPr>
    <w:r w:rsidRPr="002414D3">
      <w:rPr>
        <w:rFonts w:asciiTheme="majorHAnsi" w:hAnsiTheme="majorHAnsi"/>
        <w:sz w:val="22"/>
        <w:szCs w:val="22"/>
      </w:rPr>
      <w:t xml:space="preserve">Page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PAGE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  <w:r w:rsidRPr="002414D3">
      <w:rPr>
        <w:rFonts w:asciiTheme="majorHAnsi" w:hAnsiTheme="majorHAnsi"/>
        <w:sz w:val="22"/>
        <w:szCs w:val="22"/>
      </w:rPr>
      <w:t xml:space="preserve"> of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NUMPAGES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</w:p>
  <w:p w:rsidRPr="002414D3" w:rsidR="002414D3" w:rsidRDefault="002414D3" w14:paraId="57522B98" w14:textId="77777777">
    <w:pPr>
      <w:pStyle w:val="Header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99B" w:rsidP="00A444B8" w:rsidRDefault="009B56C5" w14:paraId="761CBCD5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B7137" wp14:editId="0BE31790">
          <wp:simplePos x="0" y="0"/>
          <wp:positionH relativeFrom="column">
            <wp:posOffset>-434340</wp:posOffset>
          </wp:positionH>
          <wp:positionV relativeFrom="page">
            <wp:posOffset>628650</wp:posOffset>
          </wp:positionV>
          <wp:extent cx="7734300" cy="1579456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R_U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7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0357"/>
    <w:multiLevelType w:val="hybridMultilevel"/>
    <w:tmpl w:val="B59A8DF8"/>
    <w:lvl w:ilvl="0" w:tplc="C3ECCE58">
      <w:start w:val="1"/>
      <w:numFmt w:val="decimal"/>
      <w:lvlText w:val="%1."/>
      <w:lvlJc w:val="left"/>
      <w:pPr>
        <w:ind w:left="452" w:hanging="303"/>
      </w:pPr>
      <w:rPr>
        <w:rFonts w:hint="default" w:ascii="Arial" w:hAnsi="Arial" w:eastAsia="Arial" w:cs="Arial"/>
        <w:b/>
        <w:bCs/>
        <w:color w:val="231F20"/>
        <w:spacing w:val="-3"/>
        <w:w w:val="95"/>
        <w:sz w:val="18"/>
        <w:szCs w:val="18"/>
      </w:rPr>
    </w:lvl>
    <w:lvl w:ilvl="1" w:tplc="819227B2">
      <w:start w:val="1"/>
      <w:numFmt w:val="decimal"/>
      <w:lvlText w:val="(%2)"/>
      <w:lvlJc w:val="left"/>
      <w:pPr>
        <w:ind w:left="750" w:hanging="303"/>
      </w:pPr>
      <w:rPr>
        <w:rFonts w:hint="default" w:ascii="Arial" w:hAnsi="Arial" w:eastAsia="Arial" w:cs="Arial"/>
        <w:color w:val="231F20"/>
        <w:spacing w:val="-3"/>
        <w:w w:val="95"/>
        <w:sz w:val="18"/>
        <w:szCs w:val="18"/>
      </w:rPr>
    </w:lvl>
    <w:lvl w:ilvl="2" w:tplc="47340D68">
      <w:numFmt w:val="bullet"/>
      <w:lvlText w:val="•"/>
      <w:lvlJc w:val="left"/>
      <w:pPr>
        <w:ind w:left="1039" w:hanging="303"/>
      </w:pPr>
      <w:rPr>
        <w:rFonts w:hint="default"/>
      </w:rPr>
    </w:lvl>
    <w:lvl w:ilvl="3" w:tplc="8E6069B4">
      <w:numFmt w:val="bullet"/>
      <w:lvlText w:val="•"/>
      <w:lvlJc w:val="left"/>
      <w:pPr>
        <w:ind w:left="1339" w:hanging="303"/>
      </w:pPr>
      <w:rPr>
        <w:rFonts w:hint="default"/>
      </w:rPr>
    </w:lvl>
    <w:lvl w:ilvl="4" w:tplc="779409A2">
      <w:numFmt w:val="bullet"/>
      <w:lvlText w:val="•"/>
      <w:lvlJc w:val="left"/>
      <w:pPr>
        <w:ind w:left="1638" w:hanging="303"/>
      </w:pPr>
      <w:rPr>
        <w:rFonts w:hint="default"/>
      </w:rPr>
    </w:lvl>
    <w:lvl w:ilvl="5" w:tplc="FCB8C53E">
      <w:numFmt w:val="bullet"/>
      <w:lvlText w:val="•"/>
      <w:lvlJc w:val="left"/>
      <w:pPr>
        <w:ind w:left="1938" w:hanging="303"/>
      </w:pPr>
      <w:rPr>
        <w:rFonts w:hint="default"/>
      </w:rPr>
    </w:lvl>
    <w:lvl w:ilvl="6" w:tplc="56A8EC2C">
      <w:numFmt w:val="bullet"/>
      <w:lvlText w:val="•"/>
      <w:lvlJc w:val="left"/>
      <w:pPr>
        <w:ind w:left="2237" w:hanging="303"/>
      </w:pPr>
      <w:rPr>
        <w:rFonts w:hint="default"/>
      </w:rPr>
    </w:lvl>
    <w:lvl w:ilvl="7" w:tplc="FF761AAE">
      <w:numFmt w:val="bullet"/>
      <w:lvlText w:val="•"/>
      <w:lvlJc w:val="left"/>
      <w:pPr>
        <w:ind w:left="2537" w:hanging="303"/>
      </w:pPr>
      <w:rPr>
        <w:rFonts w:hint="default"/>
      </w:rPr>
    </w:lvl>
    <w:lvl w:ilvl="8" w:tplc="CB5AE7A4">
      <w:numFmt w:val="bullet"/>
      <w:lvlText w:val="•"/>
      <w:lvlJc w:val="left"/>
      <w:pPr>
        <w:ind w:left="2836" w:hanging="303"/>
      </w:pPr>
      <w:rPr>
        <w:rFonts w:hint="default"/>
      </w:rPr>
    </w:lvl>
  </w:abstractNum>
  <w:abstractNum w:abstractNumId="1" w15:restartNumberingAfterBreak="0">
    <w:nsid w:val="35AB0CC7"/>
    <w:multiLevelType w:val="hybridMultilevel"/>
    <w:tmpl w:val="B7B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3F8"/>
    <w:multiLevelType w:val="multilevel"/>
    <w:tmpl w:val="3D6E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7B51"/>
    <w:multiLevelType w:val="multilevel"/>
    <w:tmpl w:val="2AB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54C0CA2"/>
    <w:multiLevelType w:val="hybridMultilevel"/>
    <w:tmpl w:val="A81A6EE6"/>
    <w:lvl w:ilvl="0" w:tplc="E8A4782E">
      <w:start w:val="5"/>
      <w:numFmt w:val="decimal"/>
      <w:lvlText w:val="%1."/>
      <w:lvlJc w:val="left"/>
      <w:pPr>
        <w:ind w:left="376" w:hanging="301"/>
      </w:pPr>
      <w:rPr>
        <w:rFonts w:hint="default" w:ascii="Arial" w:hAnsi="Arial" w:eastAsia="Arial" w:cs="Arial"/>
        <w:b/>
        <w:bCs/>
        <w:color w:val="231F20"/>
        <w:spacing w:val="-26"/>
        <w:w w:val="99"/>
        <w:sz w:val="18"/>
        <w:szCs w:val="18"/>
      </w:rPr>
    </w:lvl>
    <w:lvl w:ilvl="1" w:tplc="F75881F4">
      <w:start w:val="1"/>
      <w:numFmt w:val="lowerLetter"/>
      <w:lvlText w:val="%2."/>
      <w:lvlJc w:val="left"/>
      <w:pPr>
        <w:ind w:left="545" w:hanging="200"/>
      </w:pPr>
      <w:rPr>
        <w:rFonts w:hint="default" w:ascii="Arial" w:hAnsi="Arial" w:eastAsia="Arial" w:cs="Arial"/>
        <w:b/>
        <w:bCs/>
        <w:color w:val="231F20"/>
        <w:w w:val="100"/>
        <w:sz w:val="18"/>
        <w:szCs w:val="18"/>
      </w:rPr>
    </w:lvl>
    <w:lvl w:ilvl="2" w:tplc="DD76AA5A">
      <w:start w:val="1"/>
      <w:numFmt w:val="decimal"/>
      <w:lvlText w:val="(%3)"/>
      <w:lvlJc w:val="left"/>
      <w:pPr>
        <w:ind w:left="842" w:hanging="272"/>
      </w:pPr>
      <w:rPr>
        <w:rFonts w:hint="default" w:ascii="Arial" w:hAnsi="Arial" w:eastAsia="Arial" w:cs="Arial"/>
        <w:color w:val="231F20"/>
        <w:spacing w:val="-2"/>
        <w:w w:val="99"/>
        <w:sz w:val="18"/>
        <w:szCs w:val="18"/>
      </w:rPr>
    </w:lvl>
    <w:lvl w:ilvl="3" w:tplc="F43E885A">
      <w:numFmt w:val="bullet"/>
      <w:lvlText w:val="•"/>
      <w:lvlJc w:val="left"/>
      <w:pPr>
        <w:ind w:left="1174" w:hanging="272"/>
      </w:pPr>
      <w:rPr>
        <w:rFonts w:hint="default"/>
      </w:rPr>
    </w:lvl>
    <w:lvl w:ilvl="4" w:tplc="77741272">
      <w:numFmt w:val="bullet"/>
      <w:lvlText w:val="•"/>
      <w:lvlJc w:val="left"/>
      <w:pPr>
        <w:ind w:left="1509" w:hanging="272"/>
      </w:pPr>
      <w:rPr>
        <w:rFonts w:hint="default"/>
      </w:rPr>
    </w:lvl>
    <w:lvl w:ilvl="5" w:tplc="F32A500C">
      <w:numFmt w:val="bullet"/>
      <w:lvlText w:val="•"/>
      <w:lvlJc w:val="left"/>
      <w:pPr>
        <w:ind w:left="1843" w:hanging="272"/>
      </w:pPr>
      <w:rPr>
        <w:rFonts w:hint="default"/>
      </w:rPr>
    </w:lvl>
    <w:lvl w:ilvl="6" w:tplc="44F4DBCE">
      <w:numFmt w:val="bullet"/>
      <w:lvlText w:val="•"/>
      <w:lvlJc w:val="left"/>
      <w:pPr>
        <w:ind w:left="2178" w:hanging="272"/>
      </w:pPr>
      <w:rPr>
        <w:rFonts w:hint="default"/>
      </w:rPr>
    </w:lvl>
    <w:lvl w:ilvl="7" w:tplc="09542048">
      <w:numFmt w:val="bullet"/>
      <w:lvlText w:val="•"/>
      <w:lvlJc w:val="left"/>
      <w:pPr>
        <w:ind w:left="2512" w:hanging="272"/>
      </w:pPr>
      <w:rPr>
        <w:rFonts w:hint="default"/>
      </w:rPr>
    </w:lvl>
    <w:lvl w:ilvl="8" w:tplc="F208B90A">
      <w:numFmt w:val="bullet"/>
      <w:lvlText w:val="•"/>
      <w:lvlJc w:val="left"/>
      <w:pPr>
        <w:ind w:left="2847" w:hanging="272"/>
      </w:pPr>
      <w:rPr>
        <w:rFonts w:hint="default"/>
      </w:rPr>
    </w:lvl>
  </w:abstractNum>
  <w:num w:numId="1" w16cid:durableId="448162075">
    <w:abstractNumId w:val="4"/>
  </w:num>
  <w:num w:numId="2" w16cid:durableId="1383554809">
    <w:abstractNumId w:val="0"/>
  </w:num>
  <w:num w:numId="3" w16cid:durableId="763573499">
    <w:abstractNumId w:val="1"/>
  </w:num>
  <w:num w:numId="4" w16cid:durableId="1189218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846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217206">
    <w:abstractNumId w:val="3"/>
  </w:num>
  <w:num w:numId="7" w16cid:durableId="100454835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2"/>
    <w:rsid w:val="00081FE8"/>
    <w:rsid w:val="000E27A3"/>
    <w:rsid w:val="00100C3B"/>
    <w:rsid w:val="00101730"/>
    <w:rsid w:val="00107B26"/>
    <w:rsid w:val="0012157F"/>
    <w:rsid w:val="00140582"/>
    <w:rsid w:val="00145068"/>
    <w:rsid w:val="00155529"/>
    <w:rsid w:val="0016413D"/>
    <w:rsid w:val="00171066"/>
    <w:rsid w:val="00195A15"/>
    <w:rsid w:val="001A3251"/>
    <w:rsid w:val="001C4DD5"/>
    <w:rsid w:val="0021582C"/>
    <w:rsid w:val="0023421B"/>
    <w:rsid w:val="0023422C"/>
    <w:rsid w:val="00237E23"/>
    <w:rsid w:val="002414D3"/>
    <w:rsid w:val="00266356"/>
    <w:rsid w:val="00291786"/>
    <w:rsid w:val="00294206"/>
    <w:rsid w:val="002B45D7"/>
    <w:rsid w:val="002B5B43"/>
    <w:rsid w:val="002D0249"/>
    <w:rsid w:val="002F1DA2"/>
    <w:rsid w:val="00302C58"/>
    <w:rsid w:val="00311709"/>
    <w:rsid w:val="00321315"/>
    <w:rsid w:val="003345B3"/>
    <w:rsid w:val="00342D6B"/>
    <w:rsid w:val="00355041"/>
    <w:rsid w:val="00357064"/>
    <w:rsid w:val="00376782"/>
    <w:rsid w:val="003930FC"/>
    <w:rsid w:val="00396540"/>
    <w:rsid w:val="003B160A"/>
    <w:rsid w:val="003E03DB"/>
    <w:rsid w:val="00456A56"/>
    <w:rsid w:val="004716A5"/>
    <w:rsid w:val="004C0922"/>
    <w:rsid w:val="00540B70"/>
    <w:rsid w:val="00563FE8"/>
    <w:rsid w:val="005800D3"/>
    <w:rsid w:val="00582E4B"/>
    <w:rsid w:val="005D2DFB"/>
    <w:rsid w:val="005E51FA"/>
    <w:rsid w:val="005F72C5"/>
    <w:rsid w:val="00622C6A"/>
    <w:rsid w:val="00623B90"/>
    <w:rsid w:val="006272E1"/>
    <w:rsid w:val="006379F9"/>
    <w:rsid w:val="00653E95"/>
    <w:rsid w:val="0066548D"/>
    <w:rsid w:val="00682DC2"/>
    <w:rsid w:val="00686FDD"/>
    <w:rsid w:val="00726A2D"/>
    <w:rsid w:val="0077559D"/>
    <w:rsid w:val="00781B12"/>
    <w:rsid w:val="007A057F"/>
    <w:rsid w:val="007F0695"/>
    <w:rsid w:val="007F5D4F"/>
    <w:rsid w:val="00807533"/>
    <w:rsid w:val="008335AE"/>
    <w:rsid w:val="008358B9"/>
    <w:rsid w:val="00836908"/>
    <w:rsid w:val="00875077"/>
    <w:rsid w:val="00883546"/>
    <w:rsid w:val="00883DF0"/>
    <w:rsid w:val="008B56CF"/>
    <w:rsid w:val="008F6C2F"/>
    <w:rsid w:val="00902B4D"/>
    <w:rsid w:val="00981414"/>
    <w:rsid w:val="009B56C5"/>
    <w:rsid w:val="009F5E8E"/>
    <w:rsid w:val="009F79EC"/>
    <w:rsid w:val="00A0799B"/>
    <w:rsid w:val="00A16902"/>
    <w:rsid w:val="00A42FAC"/>
    <w:rsid w:val="00A444B8"/>
    <w:rsid w:val="00A4785A"/>
    <w:rsid w:val="00A523E9"/>
    <w:rsid w:val="00A559EF"/>
    <w:rsid w:val="00A63CC1"/>
    <w:rsid w:val="00AD1DD5"/>
    <w:rsid w:val="00AE7B23"/>
    <w:rsid w:val="00AF2500"/>
    <w:rsid w:val="00B25944"/>
    <w:rsid w:val="00B7404B"/>
    <w:rsid w:val="00B740FE"/>
    <w:rsid w:val="00B87485"/>
    <w:rsid w:val="00BC5187"/>
    <w:rsid w:val="00BD5DA8"/>
    <w:rsid w:val="00BF04E2"/>
    <w:rsid w:val="00C5731B"/>
    <w:rsid w:val="00C71A0E"/>
    <w:rsid w:val="00C77986"/>
    <w:rsid w:val="00C80021"/>
    <w:rsid w:val="00CC2591"/>
    <w:rsid w:val="00CF77A4"/>
    <w:rsid w:val="00D42F60"/>
    <w:rsid w:val="00D83F15"/>
    <w:rsid w:val="00DB151B"/>
    <w:rsid w:val="00DB17E2"/>
    <w:rsid w:val="00DC7A67"/>
    <w:rsid w:val="00E27204"/>
    <w:rsid w:val="00E43558"/>
    <w:rsid w:val="00E4482F"/>
    <w:rsid w:val="00E62885"/>
    <w:rsid w:val="00E741AC"/>
    <w:rsid w:val="00E85F41"/>
    <w:rsid w:val="00E94A0A"/>
    <w:rsid w:val="00F304B0"/>
    <w:rsid w:val="00F52DC2"/>
    <w:rsid w:val="00F7409D"/>
    <w:rsid w:val="00F82E1D"/>
    <w:rsid w:val="00F84EF6"/>
    <w:rsid w:val="00FF337B"/>
    <w:rsid w:val="00FF4E5F"/>
    <w:rsid w:val="75C8E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A491C"/>
  <w14:defaultImageDpi w14:val="300"/>
  <w15:docId w15:val="{7948282F-4761-4424-8C50-CD21900AD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2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09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14D3"/>
  </w:style>
  <w:style w:type="paragraph" w:styleId="Footer">
    <w:name w:val="footer"/>
    <w:basedOn w:val="Normal"/>
    <w:link w:val="Foot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14D3"/>
  </w:style>
  <w:style w:type="character" w:styleId="Hyperlink">
    <w:name w:val="Hyperlink"/>
    <w:basedOn w:val="DefaultParagraphFont"/>
    <w:uiPriority w:val="99"/>
    <w:unhideWhenUsed/>
    <w:rsid w:val="006272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3FE8"/>
    <w:rPr>
      <w:color w:val="808080"/>
    </w:rPr>
  </w:style>
  <w:style w:type="character" w:styleId="Style1" w:customStyle="1">
    <w:name w:val="Style1"/>
    <w:basedOn w:val="DefaultParagraphFont"/>
    <w:uiPriority w:val="1"/>
    <w:rsid w:val="00F304B0"/>
    <w:rPr>
      <w:rFonts w:ascii="Calibri Light" w:hAnsi="Calibri Light"/>
      <w:color w:val="FF0000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22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net.universityofcalifornia.edu/compensation-and-benefits/index.html" TargetMode="External" Id="rId8" /><Relationship Type="http://schemas.openxmlformats.org/officeDocument/2006/relationships/hyperlink" Target="https://webchartnow.com/mobilemed/webchart.cgi" TargetMode="External" Id="rId13" /><Relationship Type="http://schemas.openxmlformats.org/officeDocument/2006/relationships/hyperlink" Target="https://ucmerced.us1.list-manage.com/track/click?u=3bd3ea9929e329e294a806abb&amp;id=621d0a3e0f&amp;e=af97f0b839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mailto:benefits@ucmerced.edu" TargetMode="External" Id="rId12" /><Relationship Type="http://schemas.openxmlformats.org/officeDocument/2006/relationships/hyperlink" Target="https://ucmerced.us1.list-manage.com/track/click?u=3bd3ea9929e329e294a806abb&amp;id=021fcf4fd7&amp;e=af97f0b839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ucmerced.us1.list-manage.com/track/click?u=3bd3ea9929e329e294a806abb&amp;id=e971d693f5&amp;e=af97f0b839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ucnet.universityofcalifornia.edu/compensation-and-benefits/UCPath-webinars.html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yperlink" Target="https://ucmerced.us1.list-manage.com/track/click?u=3bd3ea9929e329e294a806abb&amp;id=e3fc31de3b&amp;e=af97f0b839" TargetMode="External" Id="rId15" /><Relationship Type="http://schemas.openxmlformats.org/officeDocument/2006/relationships/glossaryDocument" Target="glossary/document.xml" Id="rId23" /><Relationship Type="http://schemas.openxmlformats.org/officeDocument/2006/relationships/hyperlink" Target="https://ucnet.universityofcalifornia.edu/compensation-and-benefits/roadmaps/new-employee.html" TargetMode="Externa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hyperlink" Target="https://ucnet.universityofcalifornia.edu/compensation-and-benefits/eligibility/index.html" TargetMode="External" Id="rId9" /><Relationship Type="http://schemas.openxmlformats.org/officeDocument/2006/relationships/hyperlink" Target="https://ucmerced.us1.list-manage.com/track/click?u=3bd3ea9929e329e294a806abb&amp;id=f2e0e6521d&amp;e=af97f0b839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policy.ucop.edu/doc/5000695/VaccinationProgramsPolicy" TargetMode="External" Id="R0249967a9570484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2C744F06F461BB50DFC3E6742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25F6-DF78-40CD-90F1-DB7BBE7A59E4}"/>
      </w:docPartPr>
      <w:docPartBody>
        <w:p xmlns:wp14="http://schemas.microsoft.com/office/word/2010/wordml" w:rsidR="009E0EB5" w:rsidP="0045761C" w:rsidRDefault="0045761C" w14:paraId="4C3E277F" wp14:textId="77777777">
          <w:pPr>
            <w:pStyle w:val="F0D2C744F06F461BB50DFC3E6742B977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85E8BDCAB04C0B81F27AFA15A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B8F-396A-4D57-9037-A13820920E4F}"/>
      </w:docPartPr>
      <w:docPartBody>
        <w:p xmlns:wp14="http://schemas.microsoft.com/office/word/2010/wordml" w:rsidR="009E0EB5" w:rsidP="0045761C" w:rsidRDefault="0045761C" w14:paraId="4F14D7C8" wp14:textId="77777777">
          <w:pPr>
            <w:pStyle w:val="8785E8BDCAB04C0B81F27AFA15AB4BAD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83EAB7156B4A04BE23A1595DD7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76ED-2EE5-4EC5-A9F2-6249A8562E94}"/>
      </w:docPartPr>
      <w:docPartBody>
        <w:p xmlns:wp14="http://schemas.microsoft.com/office/word/2010/wordml" w:rsidR="009E0EB5" w:rsidP="0045761C" w:rsidRDefault="0045761C" w14:paraId="5362E849" wp14:textId="77777777">
          <w:pPr>
            <w:pStyle w:val="F783EAB7156B4A04BE23A1595DD7DC05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AC4FB63554FC09E1EE3C74C55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6605-AA9B-48A2-BBF5-E661FBCB4053}"/>
      </w:docPartPr>
      <w:docPartBody>
        <w:p xmlns:wp14="http://schemas.microsoft.com/office/word/2010/wordml" w:rsidR="009E0EB5" w:rsidP="0045761C" w:rsidRDefault="0045761C" w14:paraId="5B951852" wp14:textId="77777777">
          <w:pPr>
            <w:pStyle w:val="A0BAC4FB63554FC09E1EE3C74C55506F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E3F4B60C6F488CBC948BEC0168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FAF3-67FA-4201-8438-148A4CC72A49}"/>
      </w:docPartPr>
      <w:docPartBody>
        <w:p xmlns:wp14="http://schemas.microsoft.com/office/word/2010/wordml" w:rsidR="009E0EB5" w:rsidP="0045761C" w:rsidRDefault="0045761C" w14:paraId="2946BB5D" wp14:textId="77777777">
          <w:pPr>
            <w:pStyle w:val="06E3F4B60C6F488CBC948BEC01687FBD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A873D0F6B94C1893372E6030E1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3F68-CD6A-4D57-8952-AFAEB65574AF}"/>
      </w:docPartPr>
      <w:docPartBody>
        <w:p xmlns:wp14="http://schemas.microsoft.com/office/word/2010/wordml" w:rsidR="009E0EB5" w:rsidP="0045761C" w:rsidRDefault="0045761C" w14:paraId="6358D8DA" wp14:textId="77777777">
          <w:pPr>
            <w:pStyle w:val="C5A873D0F6B94C1893372E6030E1F836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5A1B2DDFE19347FDB3DA20F3FB7B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75A5-F49F-47AC-9983-454456E248B6}"/>
      </w:docPartPr>
      <w:docPartBody>
        <w:p xmlns:wp14="http://schemas.microsoft.com/office/word/2010/wordml" w:rsidR="009E0EB5" w:rsidP="0045761C" w:rsidRDefault="0045761C" w14:paraId="46E69C4A" wp14:textId="77777777">
          <w:pPr>
            <w:pStyle w:val="5A1B2DDFE19347FDB3DA20F3FB7B0939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673CA437FB4360A1D7038F1040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8247-049A-43E6-80D1-F1E9AB2E3A30}"/>
      </w:docPartPr>
      <w:docPartBody>
        <w:p xmlns:wp14="http://schemas.microsoft.com/office/word/2010/wordml" w:rsidR="009E0EB5" w:rsidP="0045761C" w:rsidRDefault="0045761C" w14:paraId="5ED8C455" wp14:textId="77777777">
          <w:pPr>
            <w:pStyle w:val="23673CA437FB4360A1D7038F10409848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DE4F8548D54D0D9182B697104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B60D-F7F9-4360-8B02-884B72006BB1}"/>
      </w:docPartPr>
      <w:docPartBody>
        <w:p xmlns:wp14="http://schemas.microsoft.com/office/word/2010/wordml" w:rsidR="009E0EB5" w:rsidP="0045761C" w:rsidRDefault="0045761C" w14:paraId="6D91FE6C" wp14:textId="77777777">
          <w:pPr>
            <w:pStyle w:val="46DE4F8548D54D0D9182B6971048A13F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A91645409946C2923A325D6250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98EA-7175-4B6A-B5A1-48D38E5BC37A}"/>
      </w:docPartPr>
      <w:docPartBody>
        <w:p xmlns:wp14="http://schemas.microsoft.com/office/word/2010/wordml" w:rsidR="009E0EB5" w:rsidP="0045761C" w:rsidRDefault="0045761C" w14:paraId="72EE5986" wp14:textId="77777777">
          <w:pPr>
            <w:pStyle w:val="F1A91645409946C2923A325D6250BA38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6480D48A4B4FF9A2873FED2A1A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5807-FA0F-45F0-893B-51198C5B3FA6}"/>
      </w:docPartPr>
      <w:docPartBody>
        <w:p xmlns:wp14="http://schemas.microsoft.com/office/word/2010/wordml" w:rsidR="009E0EB5" w:rsidP="0045761C" w:rsidRDefault="0045761C" w14:paraId="54FBB16C" wp14:textId="77777777">
          <w:pPr>
            <w:pStyle w:val="356480D48A4B4FF9A2873FED2A1AA839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81CAFB6BDE7B45C8BB62B74A2805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9121-122A-4688-9B9F-5CF450AD2DC9}"/>
      </w:docPartPr>
      <w:docPartBody>
        <w:p xmlns:wp14="http://schemas.microsoft.com/office/word/2010/wordml" w:rsidR="009E0EB5" w:rsidP="0045761C" w:rsidRDefault="0045761C" w14:paraId="37A642A9" wp14:textId="77777777">
          <w:pPr>
            <w:pStyle w:val="81CAFB6BDE7B45C8BB62B74A2805EB40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B465085EBF264D0688C5347D01B3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2652-4343-4656-B8EA-DA3FF476BB56}"/>
      </w:docPartPr>
      <w:docPartBody>
        <w:p xmlns:wp14="http://schemas.microsoft.com/office/word/2010/wordml" w:rsidR="009E0EB5" w:rsidP="0045761C" w:rsidRDefault="0045761C" w14:paraId="66681378" wp14:textId="77777777">
          <w:pPr>
            <w:pStyle w:val="B465085EBF264D0688C5347D01B304E7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9F94DB192A74B25AF4114C39F4F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B85C-37A6-4074-8CF8-95CD02717AF8}"/>
      </w:docPartPr>
      <w:docPartBody>
        <w:p xmlns:wp14="http://schemas.microsoft.com/office/word/2010/wordml" w:rsidR="009E0EB5" w:rsidP="0045761C" w:rsidRDefault="0045761C" w14:paraId="30211418" wp14:textId="77777777">
          <w:pPr>
            <w:pStyle w:val="69F94DB192A74B25AF4114C39F4F95AA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62CB9410036949F4891F1CF39018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00A6-5430-40D3-A054-032E3659FA08}"/>
      </w:docPartPr>
      <w:docPartBody>
        <w:p xmlns:wp14="http://schemas.microsoft.com/office/word/2010/wordml" w:rsidR="009E0EB5" w:rsidP="0045761C" w:rsidRDefault="0045761C" w14:paraId="01E0A917" wp14:textId="77777777">
          <w:pPr>
            <w:pStyle w:val="62CB9410036949F4891F1CF39018265F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36D4694494397B675275CFA4E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ABE3-153D-4D37-BC36-15C99F3E5728}"/>
      </w:docPartPr>
      <w:docPartBody>
        <w:p xmlns:wp14="http://schemas.microsoft.com/office/word/2010/wordml" w:rsidR="00340BFE" w:rsidP="0045761C" w:rsidRDefault="0045761C" w14:paraId="4F06CB8D" wp14:textId="77777777">
          <w:pPr>
            <w:pStyle w:val="66D36D4694494397B675275CFA4EC9E9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28911D82A74BBBA385453BA744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96A3-E0DC-4A4E-8EF0-2EBCF7449F27}"/>
      </w:docPartPr>
      <w:docPartBody>
        <w:p xmlns:wp14="http://schemas.microsoft.com/office/word/2010/wordml" w:rsidR="00340BFE" w:rsidP="0045761C" w:rsidRDefault="0045761C" w14:paraId="03CDB35D" wp14:textId="77777777">
          <w:pPr>
            <w:pStyle w:val="2D28911D82A74BBBA385453BA7440E181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2A4053E2344647A794BB0CE95E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90C7-0368-462C-90C8-73B62A7F4C00}"/>
      </w:docPartPr>
      <w:docPartBody>
        <w:p xmlns:wp14="http://schemas.microsoft.com/office/word/2010/wordml" w:rsidR="0070572C" w:rsidP="0045761C" w:rsidRDefault="0045761C" w14:paraId="7C5EBE31" wp14:textId="77777777">
          <w:pPr>
            <w:pStyle w:val="942A4053E2344647A794BB0CE95E57EF1"/>
          </w:pPr>
          <w:r w:rsidRPr="00F9555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F11D2630A49143A1915CADC9E35E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1217-D315-4B6E-8E71-0441D5FAA1D4}"/>
      </w:docPartPr>
      <w:docPartBody>
        <w:p xmlns:wp14="http://schemas.microsoft.com/office/word/2010/wordml" w:rsidR="0070572C" w:rsidP="0045761C" w:rsidRDefault="0045761C" w14:paraId="25058061" wp14:textId="77777777">
          <w:pPr>
            <w:pStyle w:val="F11D2630A49143A1915CADC9E35E67461"/>
          </w:pPr>
          <w:r w:rsidRPr="00155529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F8144569AED746209F53BD18F279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BBD3-ACCF-4CE6-B1D4-2575EE87502A}"/>
      </w:docPartPr>
      <w:docPartBody>
        <w:p xmlns:wp14="http://schemas.microsoft.com/office/word/2010/wordml" w:rsidR="0045761C" w:rsidP="0045761C" w:rsidRDefault="0045761C" w14:paraId="41FFAE42" wp14:textId="77777777">
          <w:pPr>
            <w:pStyle w:val="F8144569AED746209F53BD18F2794DED1"/>
          </w:pPr>
          <w:r w:rsidRPr="00155529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95302FC9BF64CD892EFE5599DF4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DF10-8D2E-42D2-8BFE-0E6D192FA475}"/>
      </w:docPartPr>
      <w:docPartBody>
        <w:p xmlns:wp14="http://schemas.microsoft.com/office/word/2010/wordml" w:rsidR="0045761C" w:rsidP="0045761C" w:rsidRDefault="0045761C" w14:paraId="05C06EF9" wp14:textId="77777777">
          <w:pPr>
            <w:pStyle w:val="695302FC9BF64CD892EFE5599DF448661"/>
          </w:pPr>
          <w:r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5A"/>
    <w:rsid w:val="00043885"/>
    <w:rsid w:val="00061D0E"/>
    <w:rsid w:val="0010792C"/>
    <w:rsid w:val="001B1DD9"/>
    <w:rsid w:val="00340BFE"/>
    <w:rsid w:val="00341553"/>
    <w:rsid w:val="0037744B"/>
    <w:rsid w:val="00416397"/>
    <w:rsid w:val="0045761C"/>
    <w:rsid w:val="00466009"/>
    <w:rsid w:val="00471CCE"/>
    <w:rsid w:val="004866A1"/>
    <w:rsid w:val="004F7015"/>
    <w:rsid w:val="0061225D"/>
    <w:rsid w:val="00654254"/>
    <w:rsid w:val="006833FE"/>
    <w:rsid w:val="006A5A7B"/>
    <w:rsid w:val="0070572C"/>
    <w:rsid w:val="007068F9"/>
    <w:rsid w:val="007A70EF"/>
    <w:rsid w:val="007E3A5A"/>
    <w:rsid w:val="00881D6E"/>
    <w:rsid w:val="009D6C97"/>
    <w:rsid w:val="009E0EB5"/>
    <w:rsid w:val="00B05412"/>
    <w:rsid w:val="00B209DE"/>
    <w:rsid w:val="00C50AEC"/>
    <w:rsid w:val="00C64E29"/>
    <w:rsid w:val="00C82FA5"/>
    <w:rsid w:val="00CC556B"/>
    <w:rsid w:val="00CE414F"/>
    <w:rsid w:val="00D70F0D"/>
    <w:rsid w:val="00DE7D5F"/>
    <w:rsid w:val="00E408E1"/>
    <w:rsid w:val="00E6667F"/>
    <w:rsid w:val="00EA7018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61C"/>
    <w:rPr>
      <w:color w:val="808080"/>
    </w:rPr>
  </w:style>
  <w:style w:type="paragraph" w:customStyle="1" w:styleId="C5A873D0F6B94C1893372E6030E1F8361">
    <w:name w:val="C5A873D0F6B94C1893372E6030E1F8361"/>
    <w:rsid w:val="0045761C"/>
    <w:pPr>
      <w:spacing w:after="0" w:line="240" w:lineRule="auto"/>
    </w:pPr>
    <w:rPr>
      <w:sz w:val="24"/>
      <w:szCs w:val="24"/>
    </w:rPr>
  </w:style>
  <w:style w:type="paragraph" w:customStyle="1" w:styleId="F0D2C744F06F461BB50DFC3E6742B9771">
    <w:name w:val="F0D2C744F06F461BB50DFC3E6742B9771"/>
    <w:rsid w:val="0045761C"/>
    <w:pPr>
      <w:spacing w:after="0" w:line="240" w:lineRule="auto"/>
    </w:pPr>
    <w:rPr>
      <w:sz w:val="24"/>
      <w:szCs w:val="24"/>
    </w:rPr>
  </w:style>
  <w:style w:type="paragraph" w:customStyle="1" w:styleId="8785E8BDCAB04C0B81F27AFA15AB4BAD1">
    <w:name w:val="8785E8BDCAB04C0B81F27AFA15AB4BAD1"/>
    <w:rsid w:val="0045761C"/>
    <w:pPr>
      <w:spacing w:after="0" w:line="240" w:lineRule="auto"/>
    </w:pPr>
    <w:rPr>
      <w:sz w:val="24"/>
      <w:szCs w:val="24"/>
    </w:rPr>
  </w:style>
  <w:style w:type="paragraph" w:customStyle="1" w:styleId="F783EAB7156B4A04BE23A1595DD7DC051">
    <w:name w:val="F783EAB7156B4A04BE23A1595DD7DC051"/>
    <w:rsid w:val="0045761C"/>
    <w:pPr>
      <w:spacing w:after="0" w:line="240" w:lineRule="auto"/>
    </w:pPr>
    <w:rPr>
      <w:sz w:val="24"/>
      <w:szCs w:val="24"/>
    </w:rPr>
  </w:style>
  <w:style w:type="paragraph" w:customStyle="1" w:styleId="A0BAC4FB63554FC09E1EE3C74C55506F1">
    <w:name w:val="A0BAC4FB63554FC09E1EE3C74C55506F1"/>
    <w:rsid w:val="0045761C"/>
    <w:pPr>
      <w:spacing w:after="0" w:line="240" w:lineRule="auto"/>
    </w:pPr>
    <w:rPr>
      <w:sz w:val="24"/>
      <w:szCs w:val="24"/>
    </w:rPr>
  </w:style>
  <w:style w:type="paragraph" w:customStyle="1" w:styleId="06E3F4B60C6F488CBC948BEC01687FBD1">
    <w:name w:val="06E3F4B60C6F488CBC948BEC01687FBD1"/>
    <w:rsid w:val="0045761C"/>
    <w:pPr>
      <w:spacing w:after="0" w:line="240" w:lineRule="auto"/>
    </w:pPr>
    <w:rPr>
      <w:sz w:val="24"/>
      <w:szCs w:val="24"/>
    </w:rPr>
  </w:style>
  <w:style w:type="paragraph" w:customStyle="1" w:styleId="5A1B2DDFE19347FDB3DA20F3FB7B09391">
    <w:name w:val="5A1B2DDFE19347FDB3DA20F3FB7B09391"/>
    <w:rsid w:val="0045761C"/>
    <w:pPr>
      <w:spacing w:after="0" w:line="240" w:lineRule="auto"/>
    </w:pPr>
    <w:rPr>
      <w:sz w:val="24"/>
      <w:szCs w:val="24"/>
    </w:rPr>
  </w:style>
  <w:style w:type="paragraph" w:customStyle="1" w:styleId="23673CA437FB4360A1D7038F104098481">
    <w:name w:val="23673CA437FB4360A1D7038F104098481"/>
    <w:rsid w:val="0045761C"/>
    <w:pPr>
      <w:spacing w:after="0" w:line="240" w:lineRule="auto"/>
    </w:pPr>
    <w:rPr>
      <w:sz w:val="24"/>
      <w:szCs w:val="24"/>
    </w:rPr>
  </w:style>
  <w:style w:type="paragraph" w:customStyle="1" w:styleId="46DE4F8548D54D0D9182B6971048A13F1">
    <w:name w:val="46DE4F8548D54D0D9182B6971048A13F1"/>
    <w:rsid w:val="0045761C"/>
    <w:pPr>
      <w:spacing w:after="0" w:line="240" w:lineRule="auto"/>
    </w:pPr>
    <w:rPr>
      <w:sz w:val="24"/>
      <w:szCs w:val="24"/>
    </w:rPr>
  </w:style>
  <w:style w:type="paragraph" w:customStyle="1" w:styleId="F1A91645409946C2923A325D6250BA381">
    <w:name w:val="F1A91645409946C2923A325D6250BA381"/>
    <w:rsid w:val="0045761C"/>
    <w:pPr>
      <w:spacing w:after="0" w:line="240" w:lineRule="auto"/>
    </w:pPr>
    <w:rPr>
      <w:sz w:val="24"/>
      <w:szCs w:val="24"/>
    </w:rPr>
  </w:style>
  <w:style w:type="paragraph" w:customStyle="1" w:styleId="942A4053E2344647A794BB0CE95E57EF1">
    <w:name w:val="942A4053E2344647A794BB0CE95E57EF1"/>
    <w:rsid w:val="0045761C"/>
    <w:pPr>
      <w:spacing w:after="0" w:line="240" w:lineRule="auto"/>
    </w:pPr>
    <w:rPr>
      <w:sz w:val="24"/>
      <w:szCs w:val="24"/>
    </w:rPr>
  </w:style>
  <w:style w:type="paragraph" w:customStyle="1" w:styleId="356480D48A4B4FF9A2873FED2A1AA8391">
    <w:name w:val="356480D48A4B4FF9A2873FED2A1AA8391"/>
    <w:rsid w:val="0045761C"/>
    <w:pPr>
      <w:spacing w:after="0" w:line="240" w:lineRule="auto"/>
    </w:pPr>
    <w:rPr>
      <w:sz w:val="24"/>
      <w:szCs w:val="24"/>
    </w:rPr>
  </w:style>
  <w:style w:type="paragraph" w:customStyle="1" w:styleId="81CAFB6BDE7B45C8BB62B74A2805EB401">
    <w:name w:val="81CAFB6BDE7B45C8BB62B74A2805EB401"/>
    <w:rsid w:val="0045761C"/>
    <w:pPr>
      <w:spacing w:after="0" w:line="240" w:lineRule="auto"/>
    </w:pPr>
    <w:rPr>
      <w:sz w:val="24"/>
      <w:szCs w:val="24"/>
    </w:rPr>
  </w:style>
  <w:style w:type="paragraph" w:customStyle="1" w:styleId="B465085EBF264D0688C5347D01B304E71">
    <w:name w:val="B465085EBF264D0688C5347D01B304E71"/>
    <w:rsid w:val="0045761C"/>
    <w:pPr>
      <w:spacing w:after="0" w:line="240" w:lineRule="auto"/>
    </w:pPr>
    <w:rPr>
      <w:sz w:val="24"/>
      <w:szCs w:val="24"/>
    </w:rPr>
  </w:style>
  <w:style w:type="paragraph" w:customStyle="1" w:styleId="69F94DB192A74B25AF4114C39F4F95AA1">
    <w:name w:val="69F94DB192A74B25AF4114C39F4F95AA1"/>
    <w:rsid w:val="0045761C"/>
    <w:pPr>
      <w:spacing w:after="0" w:line="240" w:lineRule="auto"/>
    </w:pPr>
    <w:rPr>
      <w:sz w:val="24"/>
      <w:szCs w:val="24"/>
    </w:rPr>
  </w:style>
  <w:style w:type="paragraph" w:customStyle="1" w:styleId="62CB9410036949F4891F1CF39018265F1">
    <w:name w:val="62CB9410036949F4891F1CF39018265F1"/>
    <w:rsid w:val="0045761C"/>
    <w:pPr>
      <w:spacing w:after="0" w:line="240" w:lineRule="auto"/>
    </w:pPr>
    <w:rPr>
      <w:sz w:val="24"/>
      <w:szCs w:val="24"/>
    </w:rPr>
  </w:style>
  <w:style w:type="paragraph" w:customStyle="1" w:styleId="F8144569AED746209F53BD18F2794DED1">
    <w:name w:val="F8144569AED746209F53BD18F2794DED1"/>
    <w:rsid w:val="0045761C"/>
    <w:pPr>
      <w:spacing w:after="0" w:line="240" w:lineRule="auto"/>
    </w:pPr>
    <w:rPr>
      <w:sz w:val="24"/>
      <w:szCs w:val="24"/>
    </w:rPr>
  </w:style>
  <w:style w:type="paragraph" w:customStyle="1" w:styleId="F11D2630A49143A1915CADC9E35E67461">
    <w:name w:val="F11D2630A49143A1915CADC9E35E67461"/>
    <w:rsid w:val="0045761C"/>
    <w:pPr>
      <w:spacing w:after="0" w:line="240" w:lineRule="auto"/>
    </w:pPr>
    <w:rPr>
      <w:sz w:val="24"/>
      <w:szCs w:val="24"/>
    </w:rPr>
  </w:style>
  <w:style w:type="paragraph" w:customStyle="1" w:styleId="695302FC9BF64CD892EFE5599DF448661">
    <w:name w:val="695302FC9BF64CD892EFE5599DF448661"/>
    <w:rsid w:val="0045761C"/>
    <w:pPr>
      <w:spacing w:after="0" w:line="240" w:lineRule="auto"/>
    </w:pPr>
    <w:rPr>
      <w:sz w:val="24"/>
      <w:szCs w:val="24"/>
    </w:rPr>
  </w:style>
  <w:style w:type="paragraph" w:customStyle="1" w:styleId="66D36D4694494397B675275CFA4EC9E91">
    <w:name w:val="66D36D4694494397B675275CFA4EC9E91"/>
    <w:rsid w:val="0045761C"/>
    <w:pPr>
      <w:spacing w:after="0" w:line="240" w:lineRule="auto"/>
    </w:pPr>
    <w:rPr>
      <w:sz w:val="24"/>
      <w:szCs w:val="24"/>
    </w:rPr>
  </w:style>
  <w:style w:type="paragraph" w:customStyle="1" w:styleId="2D28911D82A74BBBA385453BA7440E181">
    <w:name w:val="2D28911D82A74BBBA385453BA7440E181"/>
    <w:rsid w:val="004576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A9566-07B6-4E53-B309-1F17DE187C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jbiancucci</dc:creator>
  <keywords/>
  <dc:description/>
  <lastModifiedBy>Juan Morales</lastModifiedBy>
  <revision>7</revision>
  <dcterms:created xsi:type="dcterms:W3CDTF">2023-12-11T19:11:00.0000000Z</dcterms:created>
  <dcterms:modified xsi:type="dcterms:W3CDTF">2025-04-18T21:42:36.9694770Z</dcterms:modified>
</coreProperties>
</file>